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06007" w14:textId="66717AFF" w:rsidR="000B49D4" w:rsidRPr="001E148A" w:rsidRDefault="00440EE0" w:rsidP="007D56F2">
      <w:pPr>
        <w:jc w:val="center"/>
      </w:pPr>
      <w:r w:rsidRPr="001E148A">
        <w:rPr>
          <w:rFonts w:hint="eastAsia"/>
        </w:rPr>
        <w:t>公益社団法人　日本動物学会　定款</w:t>
      </w:r>
    </w:p>
    <w:p w14:paraId="073218CE" w14:textId="77777777" w:rsidR="00A408D5" w:rsidRPr="001E148A" w:rsidRDefault="00A408D5" w:rsidP="00A408D5"/>
    <w:p w14:paraId="0263AB03" w14:textId="54B7C944" w:rsidR="000B49D4" w:rsidRPr="001E148A" w:rsidRDefault="000B49D4" w:rsidP="000B49D4">
      <w:pPr>
        <w:jc w:val="right"/>
      </w:pPr>
      <w:r w:rsidRPr="001E148A">
        <w:t>令和8年9月4日一部改正</w:t>
      </w:r>
    </w:p>
    <w:p w14:paraId="46FE0B87" w14:textId="5B11DD46" w:rsidR="00440EE0" w:rsidRPr="001E148A" w:rsidRDefault="00440EE0" w:rsidP="00440EE0"/>
    <w:p w14:paraId="1B0D1C34" w14:textId="32E30987" w:rsidR="00440EE0" w:rsidRPr="001E148A" w:rsidRDefault="00440EE0" w:rsidP="00440EE0">
      <w:pPr>
        <w:rPr>
          <w:b/>
          <w:bCs/>
        </w:rPr>
      </w:pPr>
      <w:r w:rsidRPr="001E148A">
        <w:rPr>
          <w:b/>
          <w:bCs/>
        </w:rPr>
        <w:t>第1章　総則</w:t>
      </w:r>
    </w:p>
    <w:p w14:paraId="60FFA86B" w14:textId="77777777" w:rsidR="00440EE0" w:rsidRPr="001E148A" w:rsidRDefault="00440EE0" w:rsidP="00440EE0">
      <w:r w:rsidRPr="001E148A">
        <w:rPr>
          <w:rFonts w:hint="eastAsia"/>
        </w:rPr>
        <w:t>（名　　称）</w:t>
      </w:r>
    </w:p>
    <w:p w14:paraId="4AECED2F" w14:textId="01CD1927" w:rsidR="00440EE0" w:rsidRPr="001E148A" w:rsidRDefault="00440EE0" w:rsidP="00440EE0">
      <w:r w:rsidRPr="001E148A">
        <w:t>第 1 条　この法人は公益社団法人日本動物学会と称する。</w:t>
      </w:r>
    </w:p>
    <w:p w14:paraId="7E53F585" w14:textId="77777777" w:rsidR="00440EE0" w:rsidRPr="001E148A" w:rsidRDefault="00440EE0" w:rsidP="00440EE0"/>
    <w:p w14:paraId="75FEDA29" w14:textId="344A8BD1" w:rsidR="00440EE0" w:rsidRPr="001E148A" w:rsidRDefault="00440EE0" w:rsidP="00440EE0">
      <w:r w:rsidRPr="001E148A">
        <w:t>（事　務　所）</w:t>
      </w:r>
    </w:p>
    <w:p w14:paraId="4D0457FF" w14:textId="2AE28F92" w:rsidR="00440EE0" w:rsidRPr="001E148A" w:rsidRDefault="00440EE0" w:rsidP="00440EE0">
      <w:r w:rsidRPr="001E148A">
        <w:t>第2条　この法人は、主たる事務所を東京都文京区に置く。</w:t>
      </w:r>
    </w:p>
    <w:p w14:paraId="3AB0AA47" w14:textId="50AA98D3" w:rsidR="00440EE0" w:rsidRPr="001E148A" w:rsidRDefault="00440EE0" w:rsidP="00440EE0">
      <w:r w:rsidRPr="001E148A">
        <w:t>第3条　この法人は、理事会の議を経て必要な地に支部を置くことができる。</w:t>
      </w:r>
    </w:p>
    <w:p w14:paraId="26813B10" w14:textId="77777777" w:rsidR="00440EE0" w:rsidRPr="001E148A" w:rsidRDefault="00440EE0" w:rsidP="00440EE0">
      <w:r w:rsidRPr="001E148A">
        <w:t>2　支部については細則で定める。</w:t>
      </w:r>
    </w:p>
    <w:p w14:paraId="46C3A36A" w14:textId="77777777" w:rsidR="00440EE0" w:rsidRPr="001E148A" w:rsidRDefault="00440EE0" w:rsidP="00440EE0"/>
    <w:p w14:paraId="5A60E1BD" w14:textId="3BB5A6C0" w:rsidR="00440EE0" w:rsidRPr="001E148A" w:rsidRDefault="00440EE0" w:rsidP="00440EE0">
      <w:pPr>
        <w:rPr>
          <w:b/>
          <w:bCs/>
        </w:rPr>
      </w:pPr>
      <w:r w:rsidRPr="001E148A">
        <w:rPr>
          <w:b/>
          <w:bCs/>
        </w:rPr>
        <w:t>第2章　目的及び事業</w:t>
      </w:r>
    </w:p>
    <w:p w14:paraId="51C0ED65" w14:textId="77777777" w:rsidR="00440EE0" w:rsidRPr="001E148A" w:rsidRDefault="00440EE0" w:rsidP="00440EE0">
      <w:r w:rsidRPr="001E148A">
        <w:rPr>
          <w:rFonts w:hint="eastAsia"/>
        </w:rPr>
        <w:t>（目　　的）</w:t>
      </w:r>
    </w:p>
    <w:p w14:paraId="71601E72" w14:textId="42CAF442" w:rsidR="00440EE0" w:rsidRPr="001E148A" w:rsidRDefault="00440EE0" w:rsidP="00440EE0">
      <w:r w:rsidRPr="001E148A">
        <w:t>第4条　この法人は、動物学に関する研究についての発表、知識の交換、情報の提供等の事業を行い、動物学に関する研究の進歩と普及を図り、もって学術の発展と科学・技術の振興に寄与するとともに、動物学の推進、動物学教育の推進、社会との連携の推進、</w:t>
      </w:r>
      <w:r w:rsidR="00FF6D5E" w:rsidRPr="001E148A">
        <w:rPr>
          <w:rFonts w:hint="eastAsia"/>
        </w:rPr>
        <w:t>動物学研究の助成、</w:t>
      </w:r>
      <w:r w:rsidRPr="001E148A">
        <w:t>国際協力の推進を図り人類福祉の向上に資することを目的とする。</w:t>
      </w:r>
    </w:p>
    <w:p w14:paraId="0F7CE4B1" w14:textId="77777777" w:rsidR="00440EE0" w:rsidRPr="001E148A" w:rsidRDefault="00440EE0" w:rsidP="00440EE0"/>
    <w:p w14:paraId="455E15B8" w14:textId="7F096004" w:rsidR="00440EE0" w:rsidRPr="001E148A" w:rsidRDefault="00440EE0" w:rsidP="00440EE0">
      <w:r w:rsidRPr="001E148A">
        <w:t>（事　　業）</w:t>
      </w:r>
    </w:p>
    <w:p w14:paraId="45740F42" w14:textId="25B563B4" w:rsidR="00440EE0" w:rsidRPr="001E148A" w:rsidRDefault="00440EE0" w:rsidP="00440EE0">
      <w:r w:rsidRPr="001E148A">
        <w:t>第5条　この法人は、前条の目的を達成するために次の事業を行う。</w:t>
      </w:r>
    </w:p>
    <w:p w14:paraId="107A2189" w14:textId="5303574F" w:rsidR="00440EE0" w:rsidRPr="001E148A" w:rsidRDefault="00440EE0" w:rsidP="00440EE0">
      <w:r w:rsidRPr="001E148A">
        <w:t xml:space="preserve">　（1）年次大会、支部例会、及び講演会等の学術的会合による動物学研究の推進事業</w:t>
      </w:r>
    </w:p>
    <w:p w14:paraId="38652DFB" w14:textId="46981250" w:rsidR="00440EE0" w:rsidRPr="001E148A" w:rsidRDefault="00440EE0" w:rsidP="00440EE0">
      <w:r w:rsidRPr="001E148A">
        <w:t xml:space="preserve">　（2）学会誌および学術図書、その他の学術資料の刊行による動物学研究の普及事業</w:t>
      </w:r>
    </w:p>
    <w:p w14:paraId="1CA1CC47" w14:textId="7A0FAE21" w:rsidR="00440EE0" w:rsidRPr="001E148A" w:rsidRDefault="00440EE0" w:rsidP="00440EE0">
      <w:r w:rsidRPr="001E148A">
        <w:t xml:space="preserve">　（3）国内外関連学会等との連携および協力ならびに社会連携の推進事業</w:t>
      </w:r>
    </w:p>
    <w:p w14:paraId="06268E52" w14:textId="22E9AFF2" w:rsidR="00440EE0" w:rsidRPr="001E148A" w:rsidRDefault="00440EE0" w:rsidP="00440EE0">
      <w:r w:rsidRPr="001E148A">
        <w:t xml:space="preserve">　（4）研究の奨励および研究業績の表彰による学術の発展と科学・技術の振興事業</w:t>
      </w:r>
    </w:p>
    <w:p w14:paraId="67E55194" w14:textId="4408DBEB" w:rsidR="00440EE0" w:rsidRPr="001E148A" w:rsidRDefault="00440EE0" w:rsidP="00440EE0">
      <w:r w:rsidRPr="001E148A">
        <w:t xml:space="preserve">　（5）動物学に関連する教育および知識の普及活動等の表彰等による社会教育の推進</w:t>
      </w:r>
      <w:r w:rsidR="008E058D" w:rsidRPr="001E148A">
        <w:rPr>
          <w:rFonts w:hint="eastAsia"/>
        </w:rPr>
        <w:t>事業</w:t>
      </w:r>
    </w:p>
    <w:p w14:paraId="77C9B794" w14:textId="5E294A53" w:rsidR="008E058D" w:rsidRPr="001E148A" w:rsidRDefault="008E058D" w:rsidP="008E058D">
      <w:r w:rsidRPr="001E148A">
        <w:t xml:space="preserve">　</w:t>
      </w:r>
      <w:r w:rsidR="00440EE0" w:rsidRPr="001E148A">
        <w:rPr>
          <w:rFonts w:hint="eastAsia"/>
        </w:rPr>
        <w:t>（</w:t>
      </w:r>
      <w:r w:rsidR="00440EE0" w:rsidRPr="001E148A">
        <w:t>6）動物学に関連する研究助成事業</w:t>
      </w:r>
    </w:p>
    <w:p w14:paraId="7A08E13C" w14:textId="71153EA5" w:rsidR="00440EE0" w:rsidRPr="001E148A" w:rsidRDefault="008E058D" w:rsidP="008E058D">
      <w:r w:rsidRPr="001E148A">
        <w:t xml:space="preserve">　</w:t>
      </w:r>
      <w:r w:rsidR="00440EE0" w:rsidRPr="001E148A">
        <w:rPr>
          <w:rFonts w:hint="eastAsia"/>
        </w:rPr>
        <w:t>（</w:t>
      </w:r>
      <w:r w:rsidR="00440EE0" w:rsidRPr="001E148A">
        <w:t>7）動物学に関連する国際協力の推進事業</w:t>
      </w:r>
    </w:p>
    <w:p w14:paraId="41B5B11C" w14:textId="571140BE" w:rsidR="00440EE0" w:rsidRPr="001E148A" w:rsidRDefault="008E058D" w:rsidP="008E058D">
      <w:r w:rsidRPr="001E148A">
        <w:t xml:space="preserve">　</w:t>
      </w:r>
      <w:r w:rsidR="00440EE0" w:rsidRPr="001E148A">
        <w:rPr>
          <w:rFonts w:hint="eastAsia"/>
        </w:rPr>
        <w:t>（</w:t>
      </w:r>
      <w:r w:rsidR="00440EE0" w:rsidRPr="001E148A">
        <w:t>8）その他この法人の目的を達成するために必要な事業</w:t>
      </w:r>
    </w:p>
    <w:p w14:paraId="725851D1" w14:textId="77777777" w:rsidR="00440EE0" w:rsidRPr="001E148A" w:rsidRDefault="00440EE0" w:rsidP="008E058D">
      <w:r w:rsidRPr="001E148A">
        <w:t>2　前項第1号、第2号、第4号、第5号および第6号の事業は本邦、同項</w:t>
      </w:r>
      <w:r w:rsidRPr="001E148A">
        <w:rPr>
          <w:rFonts w:hint="eastAsia"/>
        </w:rPr>
        <w:t>第</w:t>
      </w:r>
      <w:r w:rsidRPr="001E148A">
        <w:t>3号、第7号および第8号は本邦および海外において行うものとする。</w:t>
      </w:r>
    </w:p>
    <w:p w14:paraId="4147A62D" w14:textId="77777777" w:rsidR="00440EE0" w:rsidRPr="001E148A" w:rsidRDefault="00440EE0" w:rsidP="00440EE0"/>
    <w:p w14:paraId="74BEF1DF" w14:textId="03BAA906" w:rsidR="00440EE0" w:rsidRPr="001E148A" w:rsidRDefault="00440EE0" w:rsidP="00440EE0">
      <w:r w:rsidRPr="001E148A">
        <w:t>（事業年度）</w:t>
      </w:r>
    </w:p>
    <w:p w14:paraId="5C51FCEF" w14:textId="2AF2F7EA" w:rsidR="00440EE0" w:rsidRPr="001E148A" w:rsidRDefault="00440EE0" w:rsidP="00440EE0">
      <w:r w:rsidRPr="001E148A">
        <w:t>第6条　この法人の事業年度は、毎年7月1日に始まり、翌年6月30日に終わる。</w:t>
      </w:r>
    </w:p>
    <w:p w14:paraId="50613FA7" w14:textId="461D9058" w:rsidR="00440EE0" w:rsidRPr="001E148A" w:rsidRDefault="00440EE0" w:rsidP="00440EE0"/>
    <w:p w14:paraId="3DD3D9E9" w14:textId="77374C9E" w:rsidR="00440EE0" w:rsidRPr="001E148A" w:rsidRDefault="00440EE0" w:rsidP="00440EE0">
      <w:pPr>
        <w:rPr>
          <w:b/>
          <w:bCs/>
        </w:rPr>
      </w:pPr>
      <w:r w:rsidRPr="001E148A">
        <w:rPr>
          <w:rFonts w:hint="eastAsia"/>
          <w:b/>
          <w:bCs/>
        </w:rPr>
        <w:lastRenderedPageBreak/>
        <w:t>第</w:t>
      </w:r>
      <w:r w:rsidRPr="001E148A">
        <w:rPr>
          <w:b/>
          <w:bCs/>
        </w:rPr>
        <w:t>3章　会員</w:t>
      </w:r>
    </w:p>
    <w:p w14:paraId="035B9D3C" w14:textId="77777777" w:rsidR="00440EE0" w:rsidRPr="001E148A" w:rsidRDefault="00440EE0" w:rsidP="00440EE0">
      <w:r w:rsidRPr="001E148A">
        <w:rPr>
          <w:rFonts w:hint="eastAsia"/>
        </w:rPr>
        <w:t>（法人の構成員）</w:t>
      </w:r>
    </w:p>
    <w:p w14:paraId="6CABB540" w14:textId="1F8342A2" w:rsidR="00440EE0" w:rsidRPr="001E148A" w:rsidRDefault="00440EE0" w:rsidP="00440EE0">
      <w:r w:rsidRPr="001E148A">
        <w:t>第7条　この法人に次の会員を置く。</w:t>
      </w:r>
    </w:p>
    <w:p w14:paraId="125549C5" w14:textId="10FFAC89" w:rsidR="00440EE0" w:rsidRPr="001E148A" w:rsidRDefault="00440EE0" w:rsidP="00440EE0">
      <w:r w:rsidRPr="001E148A">
        <w:t xml:space="preserve">　（1）一般会員　この法人の目的に賛同して入会した個人</w:t>
      </w:r>
    </w:p>
    <w:p w14:paraId="6CFBC53C" w14:textId="3B8ABE84" w:rsidR="00440EE0" w:rsidRPr="001E148A" w:rsidRDefault="00440EE0" w:rsidP="00440EE0">
      <w:r w:rsidRPr="001E148A">
        <w:t xml:space="preserve">　（2）学生会員　大学またはこれに準ずる学校に在籍し、この法人の目的に賛同して入会した学生</w:t>
      </w:r>
    </w:p>
    <w:p w14:paraId="11CA7141" w14:textId="5E3FFF1E" w:rsidR="00440EE0" w:rsidRPr="001E148A" w:rsidRDefault="00440EE0" w:rsidP="008E058D">
      <w:r w:rsidRPr="001E148A">
        <w:t xml:space="preserve">　（3）小中高教員会員　小中高等学校またはそれに準ずる学校の教職員として勤務し、この法人の目的に賛同して入会した個人</w:t>
      </w:r>
    </w:p>
    <w:p w14:paraId="1E67982B" w14:textId="04B72B60" w:rsidR="00440EE0" w:rsidRPr="001E148A" w:rsidRDefault="00440EE0" w:rsidP="00440EE0">
      <w:r w:rsidRPr="001E148A">
        <w:t xml:space="preserve">　（4）高齢会員　満65歳以上で、この法人の目的に賛同して入会した個人</w:t>
      </w:r>
    </w:p>
    <w:p w14:paraId="07455D07" w14:textId="0207BB59" w:rsidR="00440EE0" w:rsidRPr="001E148A" w:rsidRDefault="00440EE0" w:rsidP="00440EE0">
      <w:r w:rsidRPr="001E148A">
        <w:t xml:space="preserve">　（5）永年会員　70歳以上の会員であり、この法人の目的に賛同して入会した個人</w:t>
      </w:r>
    </w:p>
    <w:p w14:paraId="0B0E79E3" w14:textId="7DAB0505" w:rsidR="00440EE0" w:rsidRPr="001E148A" w:rsidRDefault="00440EE0" w:rsidP="00440EE0">
      <w:r w:rsidRPr="001E148A">
        <w:t xml:space="preserve">　（6）海外会員　この法人の目的に賛同して入会した海外の個人</w:t>
      </w:r>
    </w:p>
    <w:p w14:paraId="4566B09D" w14:textId="24EC79CC" w:rsidR="00440EE0" w:rsidRPr="001E148A" w:rsidRDefault="00440EE0" w:rsidP="00440EE0">
      <w:r w:rsidRPr="001E148A">
        <w:t xml:space="preserve">　（7）団体会員　この法人の目的に賛同して入会した公共性のある団体</w:t>
      </w:r>
    </w:p>
    <w:p w14:paraId="0F9244E4" w14:textId="1F093D96" w:rsidR="00440EE0" w:rsidRPr="001E148A" w:rsidRDefault="00440EE0" w:rsidP="00440EE0">
      <w:r w:rsidRPr="001E148A">
        <w:t xml:space="preserve">　（8）賛助会員　この法人の事業を賛助する個人、法人または団体</w:t>
      </w:r>
    </w:p>
    <w:p w14:paraId="6B66F97F" w14:textId="77777777" w:rsidR="008E058D" w:rsidRPr="001E148A" w:rsidRDefault="00440EE0" w:rsidP="008E058D">
      <w:r w:rsidRPr="001E148A">
        <w:t xml:space="preserve">2　</w:t>
      </w:r>
      <w:r w:rsidR="008E058D" w:rsidRPr="001E148A">
        <w:rPr>
          <w:rFonts w:hint="eastAsia"/>
        </w:rPr>
        <w:t>前項の会員のうち一般会員、学生会員、小中高教員会員、高齢会員、永年会員、海外会員の総数を基礎として、おおむね</w:t>
      </w:r>
      <w:r w:rsidR="008E058D" w:rsidRPr="001E148A">
        <w:t>30人につき1人の割合で選出される代議員をもって一般社団法人及び一般財団法人に関する法律上の社員とする。</w:t>
      </w:r>
    </w:p>
    <w:p w14:paraId="687E735F" w14:textId="373BA703" w:rsidR="008E058D" w:rsidRPr="001E148A" w:rsidRDefault="008E058D" w:rsidP="008E058D">
      <w:r w:rsidRPr="001E148A">
        <w:t>3</w:t>
      </w:r>
      <w:r w:rsidRPr="001E148A">
        <w:rPr>
          <w:rFonts w:hint="eastAsia"/>
        </w:rPr>
        <w:t xml:space="preserve">　</w:t>
      </w:r>
      <w:r w:rsidRPr="001E148A">
        <w:t>代議員を選出するため、一般会員、学生会員、小中高教員会員、高齢会員、永年会員、海外会員による代議員選挙を行う。代議員選挙を行うために必要な細則は理事会において定める。</w:t>
      </w:r>
    </w:p>
    <w:p w14:paraId="561CF5A0" w14:textId="6973F6DF" w:rsidR="008E058D" w:rsidRPr="001E148A" w:rsidRDefault="008E058D" w:rsidP="008E058D">
      <w:r w:rsidRPr="001E148A">
        <w:t>4</w:t>
      </w:r>
      <w:r w:rsidRPr="001E148A">
        <w:rPr>
          <w:rFonts w:hint="eastAsia"/>
        </w:rPr>
        <w:t xml:space="preserve">　</w:t>
      </w:r>
      <w:r w:rsidRPr="001E148A">
        <w:t>代議員は、一般会員、学生会員、小中高教員会員、高齢会員、永年会員、海外会員の中から選ばれることを要する。一般会員、学生会員、小中高教員会員、高齢会員、永年会員、海外会員は、前項の代議員選挙に立候補することができる。</w:t>
      </w:r>
    </w:p>
    <w:p w14:paraId="3007ED78" w14:textId="5030A3A7" w:rsidR="008E058D" w:rsidRPr="001E148A" w:rsidRDefault="008E058D" w:rsidP="008E058D">
      <w:r w:rsidRPr="001E148A">
        <w:t>5</w:t>
      </w:r>
      <w:r w:rsidRPr="001E148A">
        <w:rPr>
          <w:rFonts w:hint="eastAsia"/>
        </w:rPr>
        <w:t xml:space="preserve">　</w:t>
      </w:r>
      <w:r w:rsidRPr="001E148A">
        <w:t>第3項の代議員選挙において、同項に定める会員は、等しく代議員を選挙する権利を有する。理事又は理事会は、代議員を選出することはできない。</w:t>
      </w:r>
    </w:p>
    <w:p w14:paraId="3B2DCF1D" w14:textId="153ECA28" w:rsidR="008E058D" w:rsidRPr="001E148A" w:rsidRDefault="008E058D" w:rsidP="008E058D">
      <w:r w:rsidRPr="001E148A">
        <w:t>6</w:t>
      </w:r>
      <w:r w:rsidRPr="001E148A">
        <w:rPr>
          <w:rFonts w:hint="eastAsia"/>
        </w:rPr>
        <w:t xml:space="preserve">　</w:t>
      </w:r>
      <w:r w:rsidRPr="001E148A">
        <w:t>第3項の代議員選挙は、2年に1度、7月に実施することとし、代議員の任期は、選任の2年後に実施される代議員選挙終了の時までとする。ただし、代議員が社員総会決議取消しの訴え、解散の訴え、責任追及の訴え及び役員の解任の訴え（一般社団法人及び一般財団法人に関する法律（以下「法人法」という。）第266条第1項、第268条、第278条、第284条）を提起している場合（法人法第278条第1項に規定する訴えの提起の請求をしている場合を含む。）には、当該訴訟が終結するまでの間、当該代議員は社員たる地位を失わない（当該代議</w:t>
      </w:r>
      <w:r w:rsidRPr="001E148A">
        <w:rPr>
          <w:rFonts w:hint="eastAsia"/>
        </w:rPr>
        <w:t>員は、役員の選任及び解任（法人法第</w:t>
      </w:r>
      <w:r w:rsidRPr="001E148A">
        <w:t>63条及び第70条）並びに定款変更（法人法第146条）についての議決権を有しないこととする。）。</w:t>
      </w:r>
    </w:p>
    <w:p w14:paraId="796987BC" w14:textId="78504FC6" w:rsidR="00440EE0" w:rsidRPr="001E148A" w:rsidRDefault="008E058D" w:rsidP="008E058D">
      <w:r w:rsidRPr="001E148A">
        <w:t>7</w:t>
      </w:r>
      <w:r w:rsidRPr="001E148A">
        <w:rPr>
          <w:rFonts w:hint="eastAsia"/>
        </w:rPr>
        <w:t xml:space="preserve">　</w:t>
      </w:r>
      <w:r w:rsidRPr="001E148A">
        <w:t>代議員が欠けた場合又は代議員の員数を欠くこととなるときに備えて補欠の代議員を選挙することができる。補欠の代議員の任期は、任期の満了前に退任した代議員の任期の満了する時までとする。</w:t>
      </w:r>
    </w:p>
    <w:p w14:paraId="2338AC85" w14:textId="2559551F" w:rsidR="008E058D" w:rsidRPr="001E148A" w:rsidRDefault="008E058D" w:rsidP="008E058D">
      <w:r w:rsidRPr="001E148A">
        <w:t>8</w:t>
      </w:r>
      <w:r w:rsidRPr="001E148A">
        <w:rPr>
          <w:rFonts w:hint="eastAsia"/>
        </w:rPr>
        <w:t xml:space="preserve">　</w:t>
      </w:r>
      <w:r w:rsidRPr="001E148A">
        <w:t>補欠の代議員を選挙する場合には、次に掲げる事項も併せて決定しなければならない。</w:t>
      </w:r>
      <w:r w:rsidRPr="001E148A">
        <w:lastRenderedPageBreak/>
        <w:t>[1] 当該候補者が補欠の代議員である旨</w:t>
      </w:r>
    </w:p>
    <w:p w14:paraId="503F3DA3" w14:textId="77777777" w:rsidR="008E058D" w:rsidRPr="001E148A" w:rsidRDefault="008E058D" w:rsidP="008E058D">
      <w:r w:rsidRPr="001E148A">
        <w:t>[2] 当該候補者を1人又は2人以上の特定の代議員の補欠の代議員として選任するときは、その旨及び当該特定の代議員の氏名</w:t>
      </w:r>
    </w:p>
    <w:p w14:paraId="252C6F75" w14:textId="77777777" w:rsidR="008E058D" w:rsidRPr="001E148A" w:rsidRDefault="008E058D" w:rsidP="008E058D">
      <w:r w:rsidRPr="001E148A">
        <w:t>[3] 同一の代議員（2人以上の代議員の補欠として選任した場合にあっては、当該2人以上の代議員）につき2人以上の補欠の代議員を選任するときは、当該補欠の代議員相互間の優先順位</w:t>
      </w:r>
    </w:p>
    <w:p w14:paraId="34BC9BCB" w14:textId="372B4528" w:rsidR="008E058D" w:rsidRPr="001E148A" w:rsidRDefault="008E058D" w:rsidP="008E058D">
      <w:r w:rsidRPr="001E148A">
        <w:t>9</w:t>
      </w:r>
      <w:r w:rsidRPr="001E148A">
        <w:rPr>
          <w:rFonts w:hint="eastAsia"/>
        </w:rPr>
        <w:t xml:space="preserve">　</w:t>
      </w:r>
      <w:r w:rsidRPr="001E148A">
        <w:t>第7項の補欠の代議員の選任に係る決議が効力を有する期間は、選任後最初に実施される第6項の代議員選挙終了の時までとする。</w:t>
      </w:r>
    </w:p>
    <w:p w14:paraId="42B18EBE" w14:textId="7C46A3A9" w:rsidR="008E058D" w:rsidRPr="001E148A" w:rsidRDefault="008E058D" w:rsidP="008E058D">
      <w:r w:rsidRPr="001E148A">
        <w:t>10</w:t>
      </w:r>
      <w:r w:rsidRPr="001E148A">
        <w:rPr>
          <w:rFonts w:hint="eastAsia"/>
        </w:rPr>
        <w:t xml:space="preserve">　</w:t>
      </w:r>
      <w:r w:rsidRPr="001E148A">
        <w:t>会員は、法人法に規定された次に掲げる社員の権利を、社員と同様に当法人に対して行使することができる。</w:t>
      </w:r>
    </w:p>
    <w:p w14:paraId="30BDDA41" w14:textId="77777777" w:rsidR="008E058D" w:rsidRPr="001E148A" w:rsidRDefault="008E058D" w:rsidP="008E058D">
      <w:r w:rsidRPr="001E148A">
        <w:t>[1] 法人法第14条第2項の権利（定款の閲覧等）</w:t>
      </w:r>
    </w:p>
    <w:p w14:paraId="7E6AB12C" w14:textId="77777777" w:rsidR="008E058D" w:rsidRPr="001E148A" w:rsidRDefault="008E058D" w:rsidP="008E058D">
      <w:r w:rsidRPr="001E148A">
        <w:t>[2] 法人法第32条第2項の権利（社員名簿の閲覧等）</w:t>
      </w:r>
    </w:p>
    <w:p w14:paraId="5E1BE2B6" w14:textId="77777777" w:rsidR="008E058D" w:rsidRPr="001E148A" w:rsidRDefault="008E058D" w:rsidP="008E058D">
      <w:r w:rsidRPr="001E148A">
        <w:t>[3] 法人法第57条第4項の権利（社員総会の議事録の閲覧等）</w:t>
      </w:r>
    </w:p>
    <w:p w14:paraId="6ED55886" w14:textId="77777777" w:rsidR="008E058D" w:rsidRPr="001E148A" w:rsidRDefault="008E058D" w:rsidP="008E058D">
      <w:r w:rsidRPr="001E148A">
        <w:t>[4] 法人法第50条第6項の権利（社員の代理権証明書面等の閲覧等）</w:t>
      </w:r>
    </w:p>
    <w:p w14:paraId="09B208EA" w14:textId="77777777" w:rsidR="008E058D" w:rsidRPr="001E148A" w:rsidRDefault="008E058D" w:rsidP="008E058D">
      <w:r w:rsidRPr="001E148A">
        <w:t>[5] 法人法第51条第4項及び第52条第5項の権利（議決権行使書面の閲覧等）</w:t>
      </w:r>
    </w:p>
    <w:p w14:paraId="0E0CB2C8" w14:textId="77777777" w:rsidR="008E058D" w:rsidRPr="001E148A" w:rsidRDefault="008E058D" w:rsidP="008E058D">
      <w:r w:rsidRPr="001E148A">
        <w:t>[6] 法人法第129条第3項の権利（計算書類等の閲覧等）</w:t>
      </w:r>
    </w:p>
    <w:p w14:paraId="183357DC" w14:textId="77777777" w:rsidR="008E058D" w:rsidRPr="001E148A" w:rsidRDefault="008E058D" w:rsidP="008E058D">
      <w:r w:rsidRPr="001E148A">
        <w:t>[7] 法人法第229条第2項の権利（清算法人の貸借対照表等の閲覧等）</w:t>
      </w:r>
    </w:p>
    <w:p w14:paraId="04BE450E" w14:textId="77777777" w:rsidR="008E058D" w:rsidRPr="001E148A" w:rsidRDefault="008E058D" w:rsidP="008E058D">
      <w:r w:rsidRPr="001E148A">
        <w:t>[8] 法人法第246条第3項、第250条第3項及び第256条第3項の権利（合併契約等の閲覧等）</w:t>
      </w:r>
    </w:p>
    <w:p w14:paraId="60893E3E" w14:textId="7FBE9ADC" w:rsidR="00440EE0" w:rsidRPr="001E148A" w:rsidRDefault="008E058D" w:rsidP="008E058D">
      <w:r w:rsidRPr="001E148A">
        <w:t>11</w:t>
      </w:r>
      <w:r w:rsidRPr="001E148A">
        <w:rPr>
          <w:rFonts w:hint="eastAsia"/>
        </w:rPr>
        <w:t xml:space="preserve">　</w:t>
      </w:r>
      <w:r w:rsidRPr="001E148A">
        <w:t>理事又は監事は、その任務を怠ったときは、この法人に対し、これによって生じた損害を賠償する責任を負い、法人法第112条の規定にかかわらず、この責任は、全ての会員の同意がなければ、免除することができない。</w:t>
      </w:r>
    </w:p>
    <w:p w14:paraId="2798A7F2" w14:textId="77777777" w:rsidR="008E058D" w:rsidRPr="001E148A" w:rsidRDefault="008E058D" w:rsidP="008E058D"/>
    <w:p w14:paraId="0C25AF9C" w14:textId="36E402D8" w:rsidR="00440EE0" w:rsidRPr="001E148A" w:rsidRDefault="00440EE0" w:rsidP="00440EE0">
      <w:r w:rsidRPr="001E148A">
        <w:t>（会員の資格の取得）</w:t>
      </w:r>
    </w:p>
    <w:p w14:paraId="1CCEBA68" w14:textId="644DF54E" w:rsidR="00440EE0" w:rsidRPr="001E148A" w:rsidRDefault="00440EE0" w:rsidP="00440EE0">
      <w:r w:rsidRPr="001E148A">
        <w:t>第8条　会員として入会を希望する者は、理事会が定める入会手続きを行い、理事会の承認を受けなければならない。</w:t>
      </w:r>
    </w:p>
    <w:p w14:paraId="41D1ED3D" w14:textId="77777777" w:rsidR="00440EE0" w:rsidRPr="001E148A" w:rsidRDefault="00440EE0" w:rsidP="00440EE0"/>
    <w:p w14:paraId="2D87259D" w14:textId="1DC88D33" w:rsidR="00440EE0" w:rsidRPr="001E148A" w:rsidRDefault="00440EE0" w:rsidP="00440EE0">
      <w:r w:rsidRPr="001E148A">
        <w:t>（入会金及び会費）</w:t>
      </w:r>
    </w:p>
    <w:p w14:paraId="34BAB374" w14:textId="31DDAB87" w:rsidR="00440EE0" w:rsidRPr="001E148A" w:rsidRDefault="00440EE0" w:rsidP="00440EE0">
      <w:r w:rsidRPr="001E148A">
        <w:t>第9条　会員はこの法人の活動に必要な経費に充てるために、社員総会において定める会費規程に基づき入会金および会費（以下「会費等」という。）を支払わなければならない。</w:t>
      </w:r>
    </w:p>
    <w:p w14:paraId="7983448D" w14:textId="77777777" w:rsidR="00440EE0" w:rsidRPr="001E148A" w:rsidRDefault="00440EE0" w:rsidP="00440EE0">
      <w:r w:rsidRPr="001E148A">
        <w:t>2　既納の会費は、いかなる場合でもこれを返還しない。</w:t>
      </w:r>
    </w:p>
    <w:p w14:paraId="3BE9C624" w14:textId="77777777" w:rsidR="00440EE0" w:rsidRPr="001E148A" w:rsidRDefault="00440EE0" w:rsidP="00440EE0"/>
    <w:p w14:paraId="126322BB" w14:textId="200A3742" w:rsidR="00440EE0" w:rsidRPr="001E148A" w:rsidRDefault="00440EE0" w:rsidP="00440EE0">
      <w:r w:rsidRPr="001E148A">
        <w:t>（退　　会）</w:t>
      </w:r>
    </w:p>
    <w:p w14:paraId="003816A3" w14:textId="42F690F4" w:rsidR="00440EE0" w:rsidRPr="001E148A" w:rsidRDefault="00440EE0" w:rsidP="00440EE0">
      <w:r w:rsidRPr="001E148A">
        <w:t>第10条　第7条に定めるこの法人の会員は、理事会が別に定める退会届を提出して、任意に退会ができる。</w:t>
      </w:r>
    </w:p>
    <w:p w14:paraId="02C90F42" w14:textId="77777777" w:rsidR="00440EE0" w:rsidRPr="001E148A" w:rsidRDefault="00440EE0" w:rsidP="00440EE0"/>
    <w:p w14:paraId="765B189D" w14:textId="0823C067" w:rsidR="00440EE0" w:rsidRPr="001E148A" w:rsidRDefault="00440EE0" w:rsidP="00440EE0">
      <w:r w:rsidRPr="001E148A">
        <w:lastRenderedPageBreak/>
        <w:t>（除　　名）</w:t>
      </w:r>
    </w:p>
    <w:p w14:paraId="1FCC2BBF" w14:textId="60227A75" w:rsidR="00440EE0" w:rsidRPr="001E148A" w:rsidRDefault="00440EE0" w:rsidP="00440EE0">
      <w:r w:rsidRPr="001E148A">
        <w:t>第11条　会員が次のいずれかに該当するに至ったときは，社員総会の決議によって当該会員を除名することができる。</w:t>
      </w:r>
    </w:p>
    <w:p w14:paraId="76B70797" w14:textId="647DB805" w:rsidR="00440EE0" w:rsidRPr="001E148A" w:rsidRDefault="00440EE0" w:rsidP="00440EE0">
      <w:r w:rsidRPr="001E148A">
        <w:t xml:space="preserve">　（1）この定款その他の規則，規程に違反したとき </w:t>
      </w:r>
    </w:p>
    <w:p w14:paraId="66AB1773" w14:textId="46098044" w:rsidR="00440EE0" w:rsidRPr="001E148A" w:rsidRDefault="00440EE0" w:rsidP="00440EE0">
      <w:r w:rsidRPr="001E148A">
        <w:rPr>
          <w:rFonts w:hint="eastAsia"/>
        </w:rPr>
        <w:t xml:space="preserve">　（</w:t>
      </w:r>
      <w:r w:rsidRPr="001E148A">
        <w:t xml:space="preserve">2）この法人の名誉を傷つけ，又は目的に反する行為をしたとき </w:t>
      </w:r>
    </w:p>
    <w:p w14:paraId="4CAF90AF" w14:textId="758A927B" w:rsidR="00440EE0" w:rsidRPr="001E148A" w:rsidRDefault="00440EE0" w:rsidP="00440EE0">
      <w:r w:rsidRPr="001E148A">
        <w:rPr>
          <w:rFonts w:hint="eastAsia"/>
        </w:rPr>
        <w:t xml:space="preserve">　（</w:t>
      </w:r>
      <w:r w:rsidRPr="001E148A">
        <w:t>3）その他除名すべき正当な事由があるとき</w:t>
      </w:r>
    </w:p>
    <w:p w14:paraId="064E77B9" w14:textId="77777777" w:rsidR="00440EE0" w:rsidRPr="001E148A" w:rsidRDefault="00440EE0" w:rsidP="00440EE0"/>
    <w:p w14:paraId="0B53A823" w14:textId="77777777" w:rsidR="00440EE0" w:rsidRPr="001E148A" w:rsidRDefault="00440EE0" w:rsidP="00440EE0">
      <w:r w:rsidRPr="001E148A">
        <w:rPr>
          <w:rFonts w:hint="eastAsia"/>
        </w:rPr>
        <w:t>（会員資格の喪失）</w:t>
      </w:r>
    </w:p>
    <w:p w14:paraId="2365F579" w14:textId="25C0CB6C" w:rsidR="00440EE0" w:rsidRPr="001E148A" w:rsidRDefault="00440EE0" w:rsidP="00440EE0">
      <w:r w:rsidRPr="001E148A">
        <w:t>第12条　前条の場合のほか、会員は、次のいずれかに該当するに至ったときは、その資格を喪失する。</w:t>
      </w:r>
    </w:p>
    <w:p w14:paraId="1986E39F" w14:textId="31A6844B" w:rsidR="00440EE0" w:rsidRPr="001E148A" w:rsidRDefault="00440EE0" w:rsidP="00440EE0">
      <w:r w:rsidRPr="001E148A">
        <w:t xml:space="preserve">　（1）第9条の支払い義務を2年以上履行しなかったとき</w:t>
      </w:r>
    </w:p>
    <w:p w14:paraId="66D71B3C" w14:textId="5C2DFFD8" w:rsidR="00440EE0" w:rsidRPr="001E148A" w:rsidRDefault="00440EE0" w:rsidP="00440EE0">
      <w:r w:rsidRPr="001E148A">
        <w:rPr>
          <w:rFonts w:hint="eastAsia"/>
        </w:rPr>
        <w:t xml:space="preserve">　（</w:t>
      </w:r>
      <w:r w:rsidRPr="001E148A">
        <w:t>2）当該会員が死亡し、もしくは失踪宣告を受け、または会員である法人あるいは団体が解散したとき</w:t>
      </w:r>
    </w:p>
    <w:p w14:paraId="653CA9C8" w14:textId="77777777" w:rsidR="00440EE0" w:rsidRPr="001E148A" w:rsidRDefault="00440EE0" w:rsidP="00440EE0">
      <w:r w:rsidRPr="001E148A">
        <w:t xml:space="preserve">2　会員がその資格を喪失したときには、この法人に対する権利を失い。義務を免れる。ただし、第9条を含めて未履行の義務は、これを免れることはできない。 </w:t>
      </w:r>
    </w:p>
    <w:p w14:paraId="634A4774" w14:textId="6BBCF010" w:rsidR="00440EE0" w:rsidRPr="001E148A" w:rsidRDefault="00440EE0" w:rsidP="00440EE0"/>
    <w:p w14:paraId="33A41943" w14:textId="77777777" w:rsidR="00440EE0" w:rsidRPr="001E148A" w:rsidRDefault="00440EE0" w:rsidP="00440EE0">
      <w:pPr>
        <w:rPr>
          <w:b/>
          <w:bCs/>
        </w:rPr>
      </w:pPr>
      <w:r w:rsidRPr="001E148A">
        <w:rPr>
          <w:rFonts w:hint="eastAsia"/>
          <w:b/>
          <w:bCs/>
        </w:rPr>
        <w:t>第</w:t>
      </w:r>
      <w:r w:rsidRPr="001E148A">
        <w:rPr>
          <w:b/>
          <w:bCs/>
        </w:rPr>
        <w:t>4章　社員総会</w:t>
      </w:r>
    </w:p>
    <w:p w14:paraId="3969FD4D" w14:textId="77777777" w:rsidR="00440EE0" w:rsidRPr="001E148A" w:rsidRDefault="00440EE0" w:rsidP="00440EE0">
      <w:r w:rsidRPr="001E148A">
        <w:rPr>
          <w:rFonts w:hint="eastAsia"/>
        </w:rPr>
        <w:t>（構　　成）</w:t>
      </w:r>
    </w:p>
    <w:p w14:paraId="32274445" w14:textId="5827A4B0" w:rsidR="00440EE0" w:rsidRPr="001E148A" w:rsidRDefault="00440EE0" w:rsidP="00440EE0">
      <w:r w:rsidRPr="001E148A">
        <w:t>第13条　社員総会は、すべての社員をもって構成する。</w:t>
      </w:r>
    </w:p>
    <w:p w14:paraId="2772E7FB" w14:textId="77777777" w:rsidR="00440EE0" w:rsidRPr="001E148A" w:rsidRDefault="00440EE0" w:rsidP="00440EE0"/>
    <w:p w14:paraId="7E3A44A6" w14:textId="4A52738C" w:rsidR="00440EE0" w:rsidRPr="001E148A" w:rsidRDefault="00440EE0" w:rsidP="00440EE0">
      <w:r w:rsidRPr="001E148A">
        <w:t>（権　　限）</w:t>
      </w:r>
    </w:p>
    <w:p w14:paraId="1C68848D" w14:textId="03E5E42F" w:rsidR="00440EE0" w:rsidRPr="001E148A" w:rsidRDefault="00440EE0" w:rsidP="00440EE0">
      <w:r w:rsidRPr="001E148A">
        <w:t>第14条　社員総会は、次の事項について決議する。</w:t>
      </w:r>
    </w:p>
    <w:p w14:paraId="70B1CC98" w14:textId="44E5B66E" w:rsidR="00440EE0" w:rsidRPr="001E148A" w:rsidRDefault="00440EE0" w:rsidP="00440EE0">
      <w:r w:rsidRPr="001E148A">
        <w:t xml:space="preserve">　（1）役員の選任及び解任</w:t>
      </w:r>
    </w:p>
    <w:p w14:paraId="7002C5F9" w14:textId="5EE07C21" w:rsidR="00440EE0" w:rsidRPr="001E148A" w:rsidRDefault="00440EE0" w:rsidP="00440EE0">
      <w:r w:rsidRPr="001E148A">
        <w:t xml:space="preserve">　（2）定款の変更</w:t>
      </w:r>
    </w:p>
    <w:p w14:paraId="3571CAE2" w14:textId="6506DFFC" w:rsidR="00440EE0" w:rsidRPr="001E148A" w:rsidRDefault="00440EE0" w:rsidP="00440EE0">
      <w:r w:rsidRPr="001E148A">
        <w:t xml:space="preserve">　（3）各事業年度の事業報告及び決算の承認</w:t>
      </w:r>
    </w:p>
    <w:p w14:paraId="69810974" w14:textId="3BAE462D" w:rsidR="00440EE0" w:rsidRPr="001E148A" w:rsidRDefault="00440EE0" w:rsidP="00440EE0">
      <w:r w:rsidRPr="001E148A">
        <w:t xml:space="preserve">　（4）</w:t>
      </w:r>
      <w:r w:rsidR="008E058D" w:rsidRPr="001E148A">
        <w:rPr>
          <w:rFonts w:hint="eastAsia"/>
        </w:rPr>
        <w:t>会</w:t>
      </w:r>
      <w:r w:rsidRPr="001E148A">
        <w:t>員の除名</w:t>
      </w:r>
    </w:p>
    <w:p w14:paraId="1654A0AD" w14:textId="46E8BB39" w:rsidR="00440EE0" w:rsidRPr="001E148A" w:rsidRDefault="00440EE0" w:rsidP="00440EE0">
      <w:r w:rsidRPr="001E148A">
        <w:t xml:space="preserve">　（5）解散、合併および残余財産の処分</w:t>
      </w:r>
    </w:p>
    <w:p w14:paraId="47A4D827" w14:textId="6963471B" w:rsidR="00440EE0" w:rsidRPr="001E148A" w:rsidRDefault="00440EE0" w:rsidP="00440EE0">
      <w:r w:rsidRPr="001E148A">
        <w:t xml:space="preserve">　（6）前号に定めるもののほか、社員総会で決議するものとして法令またはこの定款で定められた事項</w:t>
      </w:r>
    </w:p>
    <w:p w14:paraId="1A0518B4" w14:textId="77777777" w:rsidR="00440EE0" w:rsidRPr="001E148A" w:rsidRDefault="00440EE0" w:rsidP="00440EE0"/>
    <w:p w14:paraId="50915E46" w14:textId="12ED5D1D" w:rsidR="00440EE0" w:rsidRPr="001E148A" w:rsidRDefault="00440EE0" w:rsidP="00440EE0">
      <w:r w:rsidRPr="001E148A">
        <w:t>（種類および開催）</w:t>
      </w:r>
    </w:p>
    <w:p w14:paraId="73DA75B3" w14:textId="3719EFB0" w:rsidR="00440EE0" w:rsidRPr="001E148A" w:rsidRDefault="00440EE0" w:rsidP="00440EE0">
      <w:r w:rsidRPr="001E148A">
        <w:t>第15条　社員総会は，定時社員総会として毎年事業年度終了後３箇月以内に１回開催するほか，臨時社員総会として必要がある場合に開催する。</w:t>
      </w:r>
    </w:p>
    <w:p w14:paraId="1EE23ECD" w14:textId="77777777" w:rsidR="00440EE0" w:rsidRPr="001E148A" w:rsidRDefault="00440EE0" w:rsidP="00440EE0"/>
    <w:p w14:paraId="6890122A" w14:textId="790CF7B8" w:rsidR="00440EE0" w:rsidRPr="001E148A" w:rsidRDefault="00440EE0" w:rsidP="00440EE0">
      <w:r w:rsidRPr="001E148A">
        <w:t>（招　　集）</w:t>
      </w:r>
    </w:p>
    <w:p w14:paraId="7A15D156" w14:textId="0188444F" w:rsidR="00440EE0" w:rsidRPr="001E148A" w:rsidRDefault="00440EE0" w:rsidP="00440EE0">
      <w:r w:rsidRPr="001E148A">
        <w:t>第16条　社員総会は、理事会の決議に基づき会長が招集する。</w:t>
      </w:r>
    </w:p>
    <w:p w14:paraId="2F7A849D" w14:textId="6E4113A7" w:rsidR="00440EE0" w:rsidRPr="001E148A" w:rsidRDefault="00440EE0" w:rsidP="00440EE0">
      <w:r w:rsidRPr="001E148A">
        <w:lastRenderedPageBreak/>
        <w:t>2　社員総会を招集するときは、会議の日時、場所、目的である事項を記載した書面を</w:t>
      </w:r>
      <w:r w:rsidRPr="001E148A">
        <w:rPr>
          <w:rFonts w:hint="eastAsia"/>
        </w:rPr>
        <w:t>もって、開催日の</w:t>
      </w:r>
      <w:r w:rsidRPr="001E148A">
        <w:t>2週間前までに通知を発しなければならない。</w:t>
      </w:r>
    </w:p>
    <w:p w14:paraId="0A3E3BA1" w14:textId="77777777" w:rsidR="00440EE0" w:rsidRPr="001E148A" w:rsidRDefault="00440EE0" w:rsidP="00440EE0"/>
    <w:p w14:paraId="108232A2" w14:textId="519BD72B" w:rsidR="00440EE0" w:rsidRPr="001E148A" w:rsidRDefault="00440EE0" w:rsidP="00440EE0">
      <w:r w:rsidRPr="001E148A">
        <w:t>（議　　長）</w:t>
      </w:r>
    </w:p>
    <w:p w14:paraId="6DDD2B98" w14:textId="629A5CDE" w:rsidR="00440EE0" w:rsidRPr="001E148A" w:rsidRDefault="00440EE0" w:rsidP="00440EE0">
      <w:r w:rsidRPr="001E148A">
        <w:t>第17条　社員総会の議長は、当該社員総会において社員の中から選出する。</w:t>
      </w:r>
    </w:p>
    <w:p w14:paraId="58DE4FA4" w14:textId="77777777" w:rsidR="00440EE0" w:rsidRPr="001E148A" w:rsidRDefault="00440EE0" w:rsidP="00440EE0"/>
    <w:p w14:paraId="63A2364B" w14:textId="1B25064A" w:rsidR="00440EE0" w:rsidRPr="001E148A" w:rsidRDefault="00440EE0" w:rsidP="00440EE0">
      <w:r w:rsidRPr="001E148A">
        <w:t>（議</w:t>
      </w:r>
      <w:r w:rsidR="00004CC8" w:rsidRPr="001E148A">
        <w:rPr>
          <w:rFonts w:hint="eastAsia"/>
        </w:rPr>
        <w:t xml:space="preserve"> </w:t>
      </w:r>
      <w:r w:rsidRPr="001E148A">
        <w:t>決</w:t>
      </w:r>
      <w:r w:rsidR="00004CC8" w:rsidRPr="001E148A">
        <w:rPr>
          <w:rFonts w:hint="eastAsia"/>
        </w:rPr>
        <w:t xml:space="preserve"> </w:t>
      </w:r>
      <w:r w:rsidRPr="001E148A">
        <w:t>権）</w:t>
      </w:r>
    </w:p>
    <w:p w14:paraId="6109D4C7" w14:textId="5B892B84" w:rsidR="00440EE0" w:rsidRPr="001E148A" w:rsidRDefault="00440EE0" w:rsidP="00440EE0">
      <w:r w:rsidRPr="001E148A">
        <w:t>第18条　社員総会における議決権は、社員1名につき1個とする。</w:t>
      </w:r>
    </w:p>
    <w:p w14:paraId="5134C7F5" w14:textId="77777777" w:rsidR="00440EE0" w:rsidRPr="001E148A" w:rsidRDefault="00440EE0" w:rsidP="00440EE0"/>
    <w:p w14:paraId="70E7F0E5" w14:textId="385751F4" w:rsidR="00440EE0" w:rsidRPr="001E148A" w:rsidRDefault="00440EE0" w:rsidP="00440EE0">
      <w:r w:rsidRPr="001E148A">
        <w:t>（議　　決）</w:t>
      </w:r>
    </w:p>
    <w:p w14:paraId="0D117ACE" w14:textId="08EFBFCE" w:rsidR="00440EE0" w:rsidRPr="001E148A" w:rsidRDefault="00440EE0" w:rsidP="00440EE0">
      <w:r w:rsidRPr="001E148A">
        <w:t>第19条　社員総会の決議は、法令又はこの定款に別段の定めがある場合を除き、総社員の議決権の過半数が出席し、出席した当該社員の議決権の過半数をもって行う。</w:t>
      </w:r>
    </w:p>
    <w:p w14:paraId="72A0DCD1" w14:textId="77777777" w:rsidR="00440EE0" w:rsidRPr="001E148A" w:rsidRDefault="00440EE0" w:rsidP="00440EE0">
      <w:r w:rsidRPr="001E148A">
        <w:t>2　前項の規定にかかわらず、次の議決は、総社員の半数以上であって、総社員の議決権の3分の2以上の多数をもって行う。</w:t>
      </w:r>
    </w:p>
    <w:p w14:paraId="20442FAB" w14:textId="663F383F" w:rsidR="00440EE0" w:rsidRPr="001E148A" w:rsidRDefault="00440EE0" w:rsidP="00440EE0">
      <w:r w:rsidRPr="001E148A">
        <w:t xml:space="preserve">　（1）</w:t>
      </w:r>
      <w:r w:rsidR="008E058D" w:rsidRPr="001E148A">
        <w:rPr>
          <w:rFonts w:hint="eastAsia"/>
        </w:rPr>
        <w:t>会</w:t>
      </w:r>
      <w:r w:rsidRPr="001E148A">
        <w:t>員の除名</w:t>
      </w:r>
    </w:p>
    <w:p w14:paraId="72E582C4" w14:textId="6C2F835D" w:rsidR="00440EE0" w:rsidRPr="001E148A" w:rsidRDefault="00440EE0" w:rsidP="00440EE0">
      <w:r w:rsidRPr="001E148A">
        <w:t xml:space="preserve">　（2）監事の解任</w:t>
      </w:r>
    </w:p>
    <w:p w14:paraId="69D69CA0" w14:textId="75CF82F0" w:rsidR="00440EE0" w:rsidRPr="001E148A" w:rsidRDefault="00440EE0" w:rsidP="00440EE0">
      <w:r w:rsidRPr="001E148A">
        <w:t xml:space="preserve">　（3）定款の変更</w:t>
      </w:r>
    </w:p>
    <w:p w14:paraId="6943970A" w14:textId="34DF30A4" w:rsidR="00440EE0" w:rsidRPr="001E148A" w:rsidRDefault="00440EE0" w:rsidP="00440EE0">
      <w:r w:rsidRPr="001E148A">
        <w:t xml:space="preserve">　（4）解散</w:t>
      </w:r>
    </w:p>
    <w:p w14:paraId="61065091" w14:textId="7159DC5E" w:rsidR="00440EE0" w:rsidRPr="001E148A" w:rsidRDefault="00440EE0" w:rsidP="00440EE0">
      <w:r w:rsidRPr="001E148A">
        <w:t xml:space="preserve">　（5）その他法令で定められた事項</w:t>
      </w:r>
    </w:p>
    <w:p w14:paraId="4A4DC722" w14:textId="77777777" w:rsidR="00440EE0" w:rsidRPr="001E148A" w:rsidRDefault="00440EE0" w:rsidP="00440EE0"/>
    <w:p w14:paraId="24DD31E1" w14:textId="225DB9F5" w:rsidR="00440EE0" w:rsidRPr="001E148A" w:rsidRDefault="00440EE0" w:rsidP="00440EE0">
      <w:r w:rsidRPr="001E148A">
        <w:t>（議決権の代理行使及び書面議決）</w:t>
      </w:r>
    </w:p>
    <w:p w14:paraId="54CF4600" w14:textId="00B3A328" w:rsidR="00440EE0" w:rsidRPr="001E148A" w:rsidRDefault="00440EE0" w:rsidP="00440EE0">
      <w:r w:rsidRPr="001E148A">
        <w:t>第20条　社員は、あらかじめ通知された事項について書面若しくは電磁的方法をもって表決し、または他の社員を代理人として表決を委任することができる。</w:t>
      </w:r>
    </w:p>
    <w:p w14:paraId="2EBD4FDC" w14:textId="77777777" w:rsidR="00440EE0" w:rsidRPr="001E148A" w:rsidRDefault="00440EE0" w:rsidP="00440EE0">
      <w:r w:rsidRPr="001E148A">
        <w:t>2　前項の場合、その社員は出席したものとみなす。</w:t>
      </w:r>
    </w:p>
    <w:p w14:paraId="2FAD66F1" w14:textId="77777777" w:rsidR="00440EE0" w:rsidRPr="001E148A" w:rsidRDefault="00440EE0" w:rsidP="00440EE0">
      <w:r w:rsidRPr="001E148A">
        <w:t xml:space="preserve">3　理事又は社員が社員総会の目的である事項について提案をした場合において，その提案につき社員の全員が書面又は電磁的記録により同意の意思表示をしたときは，その提案を可決する旨の社員総会の決議があったものとみなす。 </w:t>
      </w:r>
    </w:p>
    <w:p w14:paraId="2A52F1FC" w14:textId="77777777" w:rsidR="00440EE0" w:rsidRPr="001E148A" w:rsidRDefault="00440EE0" w:rsidP="00440EE0"/>
    <w:p w14:paraId="4B1A207F" w14:textId="71E15E35" w:rsidR="00440EE0" w:rsidRPr="001E148A" w:rsidRDefault="00440EE0" w:rsidP="00440EE0">
      <w:r w:rsidRPr="001E148A">
        <w:t>（議</w:t>
      </w:r>
      <w:r w:rsidR="00004CC8" w:rsidRPr="001E148A">
        <w:rPr>
          <w:rFonts w:hint="eastAsia"/>
        </w:rPr>
        <w:t xml:space="preserve"> </w:t>
      </w:r>
      <w:r w:rsidRPr="001E148A">
        <w:t>事</w:t>
      </w:r>
      <w:r w:rsidR="00004CC8" w:rsidRPr="001E148A">
        <w:rPr>
          <w:rFonts w:hint="eastAsia"/>
        </w:rPr>
        <w:t xml:space="preserve"> </w:t>
      </w:r>
      <w:r w:rsidRPr="001E148A">
        <w:t>録）</w:t>
      </w:r>
    </w:p>
    <w:p w14:paraId="445D7AB5" w14:textId="7ED9D817" w:rsidR="00440EE0" w:rsidRPr="001E148A" w:rsidRDefault="00440EE0" w:rsidP="00440EE0">
      <w:r w:rsidRPr="001E148A">
        <w:t>第21条　社員総会の議事については，法令で定めるところにより，議事録を作成する。</w:t>
      </w:r>
    </w:p>
    <w:p w14:paraId="51395209" w14:textId="73864673" w:rsidR="00440EE0" w:rsidRPr="001E148A" w:rsidRDefault="00440EE0" w:rsidP="00440EE0">
      <w:r w:rsidRPr="001E148A">
        <w:t>2</w:t>
      </w:r>
      <w:r w:rsidR="008E058D" w:rsidRPr="001E148A">
        <w:rPr>
          <w:rFonts w:hint="eastAsia"/>
        </w:rPr>
        <w:t xml:space="preserve">　</w:t>
      </w:r>
      <w:r w:rsidRPr="001E148A">
        <w:t xml:space="preserve">議長及び当該会議で選任された議事録作成者は，前項の議事録に記名押印する。 </w:t>
      </w:r>
    </w:p>
    <w:p w14:paraId="7F9B1011" w14:textId="77777777" w:rsidR="008E058D" w:rsidRPr="001E148A" w:rsidRDefault="008E058D" w:rsidP="00440EE0"/>
    <w:p w14:paraId="1F0D0CC5" w14:textId="7FB8CF1B" w:rsidR="00440EE0" w:rsidRPr="001E148A" w:rsidRDefault="00440EE0" w:rsidP="00440EE0">
      <w:pPr>
        <w:rPr>
          <w:b/>
          <w:bCs/>
        </w:rPr>
      </w:pPr>
      <w:r w:rsidRPr="001E148A">
        <w:rPr>
          <w:rFonts w:hint="eastAsia"/>
          <w:b/>
          <w:bCs/>
        </w:rPr>
        <w:t>第</w:t>
      </w:r>
      <w:r w:rsidRPr="001E148A">
        <w:rPr>
          <w:b/>
          <w:bCs/>
        </w:rPr>
        <w:t>5章　役員の選任</w:t>
      </w:r>
    </w:p>
    <w:p w14:paraId="52AFB1D0" w14:textId="77777777" w:rsidR="00440EE0" w:rsidRPr="001E148A" w:rsidRDefault="00440EE0" w:rsidP="00440EE0">
      <w:r w:rsidRPr="001E148A">
        <w:rPr>
          <w:rFonts w:hint="eastAsia"/>
        </w:rPr>
        <w:t>（役員等の定数）</w:t>
      </w:r>
      <w:r w:rsidRPr="001E148A">
        <w:t xml:space="preserve"> </w:t>
      </w:r>
    </w:p>
    <w:p w14:paraId="39456702" w14:textId="36E7C5C9" w:rsidR="00440EE0" w:rsidRPr="001E148A" w:rsidRDefault="00440EE0" w:rsidP="00440EE0">
      <w:r w:rsidRPr="001E148A">
        <w:t>第22条</w:t>
      </w:r>
      <w:r w:rsidR="008E058D" w:rsidRPr="001E148A">
        <w:rPr>
          <w:rFonts w:hint="eastAsia"/>
        </w:rPr>
        <w:t xml:space="preserve">　</w:t>
      </w:r>
      <w:r w:rsidRPr="001E148A">
        <w:t xml:space="preserve">この法人には，次の役員を置く。 </w:t>
      </w:r>
    </w:p>
    <w:p w14:paraId="368D8787" w14:textId="36E31ED6" w:rsidR="00440EE0" w:rsidRPr="001E148A" w:rsidRDefault="00440EE0" w:rsidP="00440EE0">
      <w:r w:rsidRPr="001E148A">
        <w:rPr>
          <w:rFonts w:hint="eastAsia"/>
        </w:rPr>
        <w:t xml:space="preserve">　（</w:t>
      </w:r>
      <w:r w:rsidRPr="001E148A">
        <w:t>1）理事　15名以上 25名以内</w:t>
      </w:r>
    </w:p>
    <w:p w14:paraId="6E950AAD" w14:textId="4222CD9C" w:rsidR="00440EE0" w:rsidRPr="001E148A" w:rsidRDefault="00440EE0" w:rsidP="00440EE0">
      <w:r w:rsidRPr="001E148A">
        <w:lastRenderedPageBreak/>
        <w:t xml:space="preserve">　（2）監事　2 名以内 </w:t>
      </w:r>
    </w:p>
    <w:p w14:paraId="66C7775F" w14:textId="30EBB568" w:rsidR="00440EE0" w:rsidRPr="001E148A" w:rsidRDefault="00440EE0" w:rsidP="00440EE0">
      <w:r w:rsidRPr="001E148A">
        <w:t>2　理事のうち1名を会</w:t>
      </w:r>
      <w:r w:rsidR="008E058D" w:rsidRPr="001E148A">
        <w:t>長、若干名を副会長とする。</w:t>
      </w:r>
    </w:p>
    <w:p w14:paraId="0D3B6057" w14:textId="65EEF638" w:rsidR="00440EE0" w:rsidRPr="001E148A" w:rsidRDefault="00440EE0" w:rsidP="00440EE0">
      <w:r w:rsidRPr="001E148A">
        <w:t>3　前項の会長をもって一般社団法人及び一般財団法人に関する法律上の代表理事とし，会長以外の理事をもって同法第</w:t>
      </w:r>
      <w:r w:rsidR="008E058D" w:rsidRPr="001E148A">
        <w:rPr>
          <w:rFonts w:hint="eastAsia"/>
        </w:rPr>
        <w:t>91</w:t>
      </w:r>
      <w:r w:rsidRPr="001E148A">
        <w:t>条第１項第２号の業務執行理事とする。</w:t>
      </w:r>
    </w:p>
    <w:p w14:paraId="39EBA181" w14:textId="77777777" w:rsidR="00440EE0" w:rsidRPr="001E148A" w:rsidRDefault="00440EE0" w:rsidP="00440EE0"/>
    <w:p w14:paraId="1F9F98AC" w14:textId="1B68A4E1" w:rsidR="00440EE0" w:rsidRPr="001E148A" w:rsidRDefault="00440EE0" w:rsidP="00440EE0">
      <w:r w:rsidRPr="001E148A">
        <w:t xml:space="preserve">（役員等の選任等） </w:t>
      </w:r>
    </w:p>
    <w:p w14:paraId="48B0CAE9" w14:textId="1889F9BF" w:rsidR="00440EE0" w:rsidRPr="001E148A" w:rsidRDefault="00440EE0" w:rsidP="00440EE0">
      <w:r w:rsidRPr="001E148A">
        <w:t>第23条　理事会は会長、副会長を選定及び解職する。</w:t>
      </w:r>
    </w:p>
    <w:p w14:paraId="416530F9" w14:textId="068E580B" w:rsidR="00440EE0" w:rsidRPr="001E148A" w:rsidRDefault="00440EE0" w:rsidP="00440EE0">
      <w:r w:rsidRPr="001E148A">
        <w:t>2</w:t>
      </w:r>
      <w:r w:rsidR="008E058D" w:rsidRPr="001E148A">
        <w:rPr>
          <w:rFonts w:hint="eastAsia"/>
        </w:rPr>
        <w:t xml:space="preserve">　</w:t>
      </w:r>
      <w:r w:rsidRPr="001E148A">
        <w:t xml:space="preserve">この法人の理事のうちには，理事のいずれか１人及びその親族その他特殊の関係がある者の合計数が，理事総数（現在数）の3分の1を超えて含まれることになってはならない。 </w:t>
      </w:r>
    </w:p>
    <w:p w14:paraId="6214A29D" w14:textId="752F7008" w:rsidR="00440EE0" w:rsidRPr="001E148A" w:rsidRDefault="00440EE0" w:rsidP="00440EE0">
      <w:r w:rsidRPr="001E148A">
        <w:t>3</w:t>
      </w:r>
      <w:r w:rsidR="008E058D" w:rsidRPr="001E148A">
        <w:rPr>
          <w:rFonts w:hint="eastAsia"/>
        </w:rPr>
        <w:t xml:space="preserve">　</w:t>
      </w:r>
      <w:r w:rsidRPr="001E148A">
        <w:t xml:space="preserve">この法人の監事には，この法人の理事（親族その他特殊の関係がある者を含む）及び法人の使用人が含まれてはならない。また，各監事は，相互に親族その他特殊の関係があってはならない。 </w:t>
      </w:r>
    </w:p>
    <w:p w14:paraId="4CAF38ED" w14:textId="77777777" w:rsidR="00440EE0" w:rsidRPr="001E148A" w:rsidRDefault="00440EE0" w:rsidP="00440EE0"/>
    <w:p w14:paraId="7927B868" w14:textId="37E9E7F1" w:rsidR="00440EE0" w:rsidRPr="001E148A" w:rsidRDefault="00440EE0" w:rsidP="00440EE0">
      <w:r w:rsidRPr="001E148A">
        <w:t xml:space="preserve">（理事の職務及び権限） </w:t>
      </w:r>
    </w:p>
    <w:p w14:paraId="03DA6598" w14:textId="1EB04124" w:rsidR="00440EE0" w:rsidRPr="001E148A" w:rsidRDefault="00440EE0" w:rsidP="00440EE0">
      <w:r w:rsidRPr="001E148A">
        <w:t>第24条</w:t>
      </w:r>
      <w:r w:rsidR="008E058D" w:rsidRPr="001E148A">
        <w:rPr>
          <w:rFonts w:hint="eastAsia"/>
        </w:rPr>
        <w:t xml:space="preserve">　</w:t>
      </w:r>
      <w:r w:rsidRPr="001E148A">
        <w:t>理事は，理事会を構成し，法令及びこの定款に定めるところにより，職務を執行する。</w:t>
      </w:r>
    </w:p>
    <w:p w14:paraId="6C783CC7" w14:textId="5E04F1FD" w:rsidR="00440EE0" w:rsidRPr="001E148A" w:rsidRDefault="00440EE0" w:rsidP="00440EE0">
      <w:r w:rsidRPr="001E148A">
        <w:t>2</w:t>
      </w:r>
      <w:r w:rsidR="008E058D" w:rsidRPr="001E148A">
        <w:rPr>
          <w:rFonts w:hint="eastAsia"/>
        </w:rPr>
        <w:t xml:space="preserve">　</w:t>
      </w:r>
      <w:r w:rsidRPr="001E148A">
        <w:t>会長は，代表理事として法令及びこの定款で定めるところにより，この法人を代表し，その業務を執行し、理事は，業務執行理事として理事会において別に定めるところにより，この法人の業務を分担執行する</w:t>
      </w:r>
      <w:r w:rsidR="008E058D" w:rsidRPr="001E148A">
        <w:t>。副会長は、会長を補佐する。</w:t>
      </w:r>
    </w:p>
    <w:p w14:paraId="02F594DB" w14:textId="12C4416E" w:rsidR="00440EE0" w:rsidRPr="001E148A" w:rsidRDefault="00440EE0" w:rsidP="00440EE0">
      <w:r w:rsidRPr="001E148A">
        <w:rPr>
          <w:rFonts w:hint="eastAsia"/>
        </w:rPr>
        <w:t>３</w:t>
      </w:r>
      <w:r w:rsidR="008E058D" w:rsidRPr="001E148A">
        <w:rPr>
          <w:rFonts w:hint="eastAsia"/>
        </w:rPr>
        <w:t xml:space="preserve">　代表理事</w:t>
      </w:r>
      <w:r w:rsidRPr="001E148A">
        <w:t>及び</w:t>
      </w:r>
      <w:r w:rsidR="008E058D" w:rsidRPr="001E148A">
        <w:rPr>
          <w:rFonts w:hint="eastAsia"/>
        </w:rPr>
        <w:t>業務執行</w:t>
      </w:r>
      <w:r w:rsidRPr="001E148A">
        <w:t>理事は、事業年度毎に４ヶ月を超える間隔で２回以上、自己の職務</w:t>
      </w:r>
      <w:r w:rsidRPr="001E148A">
        <w:rPr>
          <w:rFonts w:hint="eastAsia"/>
        </w:rPr>
        <w:t>の執行の状況を理事会に報告しなければならない。</w:t>
      </w:r>
    </w:p>
    <w:p w14:paraId="225C540D" w14:textId="50ACC9E3" w:rsidR="00440EE0" w:rsidRPr="001E148A" w:rsidRDefault="00440EE0" w:rsidP="00440EE0"/>
    <w:p w14:paraId="4B113CEF" w14:textId="77777777" w:rsidR="00440EE0" w:rsidRPr="001E148A" w:rsidRDefault="00440EE0" w:rsidP="00440EE0">
      <w:r w:rsidRPr="001E148A">
        <w:t xml:space="preserve">（監事の職務及び権限） </w:t>
      </w:r>
    </w:p>
    <w:p w14:paraId="6F5B6EDE" w14:textId="0FC9E209" w:rsidR="00440EE0" w:rsidRPr="001E148A" w:rsidRDefault="00440EE0" w:rsidP="00440EE0">
      <w:r w:rsidRPr="001E148A">
        <w:t>第25条　監事は、次に掲げる職務を行う。</w:t>
      </w:r>
    </w:p>
    <w:p w14:paraId="21B936E2" w14:textId="3C6A3ACE" w:rsidR="00440EE0" w:rsidRPr="001E148A" w:rsidRDefault="00440EE0" w:rsidP="00440EE0">
      <w:r w:rsidRPr="001E148A">
        <w:t xml:space="preserve">　（1）監事は，理事の職務の執行を監査し，法令で定めるところにより，監査報告を作成する。</w:t>
      </w:r>
    </w:p>
    <w:p w14:paraId="597B35DF" w14:textId="2EACF61B" w:rsidR="00440EE0" w:rsidRPr="001E148A" w:rsidRDefault="00440EE0" w:rsidP="00440EE0">
      <w:r w:rsidRPr="001E148A">
        <w:t xml:space="preserve">　（2）監事は，いつでも，理事及び使用人に対して事業の報告を求め，この法人の業務及び財産の状況の調査をすることができる。</w:t>
      </w:r>
    </w:p>
    <w:p w14:paraId="66CE8792" w14:textId="77777777" w:rsidR="00440EE0" w:rsidRPr="001E148A" w:rsidRDefault="00440EE0" w:rsidP="00440EE0"/>
    <w:p w14:paraId="1C33EAE5" w14:textId="1B9A691D" w:rsidR="00440EE0" w:rsidRPr="001E148A" w:rsidRDefault="00440EE0" w:rsidP="00440EE0">
      <w:r w:rsidRPr="001E148A">
        <w:t>（役員等の任期）</w:t>
      </w:r>
    </w:p>
    <w:p w14:paraId="0EC71A87" w14:textId="79D773AD" w:rsidR="00440EE0" w:rsidRPr="001E148A" w:rsidRDefault="00440EE0" w:rsidP="00440EE0">
      <w:r w:rsidRPr="001E148A">
        <w:t>第26条</w:t>
      </w:r>
      <w:r w:rsidR="008E058D" w:rsidRPr="001E148A">
        <w:rPr>
          <w:rFonts w:hint="eastAsia"/>
        </w:rPr>
        <w:t xml:space="preserve">　</w:t>
      </w:r>
      <w:r w:rsidRPr="001E148A">
        <w:t>理事の任期は、選任後2年以内に終了する事業年度のうち，最終のものに関する定時社員総会の終結の時までとする。ただし，理事の任期は，引き続き2期を超えることはできない。</w:t>
      </w:r>
    </w:p>
    <w:p w14:paraId="07515D86" w14:textId="45549533" w:rsidR="00440EE0" w:rsidRPr="001E148A" w:rsidRDefault="00440EE0" w:rsidP="00440EE0">
      <w:r w:rsidRPr="001E148A">
        <w:t>2　監事の任期は，選任後2年以内に終了する事業年度のうち，最終のものに関する定時社員総会の終結のときまでとする。ただし，再任を妨げない。</w:t>
      </w:r>
    </w:p>
    <w:p w14:paraId="577DA529" w14:textId="597DACA1" w:rsidR="00440EE0" w:rsidRPr="001E148A" w:rsidRDefault="00440EE0" w:rsidP="00440EE0">
      <w:r w:rsidRPr="001E148A">
        <w:t>3　補欠により選任された理事の任期は，前任者の任期の満了するときまでとする。</w:t>
      </w:r>
    </w:p>
    <w:p w14:paraId="0A35FAAD" w14:textId="77777777" w:rsidR="00440EE0" w:rsidRPr="001E148A" w:rsidRDefault="00440EE0" w:rsidP="00440EE0">
      <w:r w:rsidRPr="001E148A">
        <w:lastRenderedPageBreak/>
        <w:t xml:space="preserve">4　理事又は監事は，第22条に定める定数に足りなくなるときには，任期の満了又は辞任により退任した後も，新たに選任されたものが就任するまでは，なお理事又は監事としての権利義務を有する。 </w:t>
      </w:r>
    </w:p>
    <w:p w14:paraId="53DE7E16" w14:textId="77777777" w:rsidR="00440EE0" w:rsidRPr="001E148A" w:rsidRDefault="00440EE0" w:rsidP="00440EE0"/>
    <w:p w14:paraId="1997F786" w14:textId="58EC90E7" w:rsidR="00440EE0" w:rsidRPr="001E148A" w:rsidRDefault="00440EE0" w:rsidP="00440EE0">
      <w:r w:rsidRPr="001E148A">
        <w:t xml:space="preserve">（役員の解任） </w:t>
      </w:r>
    </w:p>
    <w:p w14:paraId="75FF87DF" w14:textId="1042F5F5" w:rsidR="00440EE0" w:rsidRPr="001E148A" w:rsidRDefault="00440EE0" w:rsidP="00440EE0">
      <w:r w:rsidRPr="001E148A">
        <w:t>第27条</w:t>
      </w:r>
      <w:r w:rsidR="008E058D" w:rsidRPr="001E148A">
        <w:rPr>
          <w:rFonts w:hint="eastAsia"/>
        </w:rPr>
        <w:t xml:space="preserve">　</w:t>
      </w:r>
      <w:r w:rsidRPr="001E148A">
        <w:t xml:space="preserve">理事及び監事は，社員総会の決議により解任することができる。 </w:t>
      </w:r>
    </w:p>
    <w:p w14:paraId="670C7F0E" w14:textId="77777777" w:rsidR="00440EE0" w:rsidRPr="001E148A" w:rsidRDefault="00440EE0" w:rsidP="00440EE0"/>
    <w:p w14:paraId="65731E77" w14:textId="73E28481" w:rsidR="00440EE0" w:rsidRPr="001E148A" w:rsidRDefault="00440EE0" w:rsidP="00440EE0">
      <w:r w:rsidRPr="001E148A">
        <w:t>（役員等の報酬）</w:t>
      </w:r>
    </w:p>
    <w:p w14:paraId="0C8EE47F" w14:textId="2AF2D45F" w:rsidR="00440EE0" w:rsidRPr="001E148A" w:rsidRDefault="00440EE0" w:rsidP="00BC0352">
      <w:r w:rsidRPr="001E148A">
        <w:t>第28条</w:t>
      </w:r>
      <w:r w:rsidR="008E058D" w:rsidRPr="001E148A">
        <w:rPr>
          <w:rFonts w:hint="eastAsia"/>
        </w:rPr>
        <w:t xml:space="preserve">　</w:t>
      </w:r>
      <w:r w:rsidR="00BC0352" w:rsidRPr="001E148A">
        <w:rPr>
          <w:rFonts w:hint="eastAsia"/>
        </w:rPr>
        <w:t>理事及び監事に対して，社員総会において別に定める総額の範囲内で，社員総会において別に定める報酬等の支給の基準に従って算定した額を報酬等として支給することができる。</w:t>
      </w:r>
    </w:p>
    <w:p w14:paraId="60E08858" w14:textId="77777777" w:rsidR="00440EE0" w:rsidRPr="001E148A" w:rsidRDefault="00440EE0" w:rsidP="00440EE0"/>
    <w:p w14:paraId="20DB7841" w14:textId="03263B18" w:rsidR="00440EE0" w:rsidRPr="001E148A" w:rsidRDefault="00440EE0" w:rsidP="00440EE0">
      <w:r w:rsidRPr="001E148A">
        <w:t>（役員等の損害賠償責任の一部免除）</w:t>
      </w:r>
    </w:p>
    <w:p w14:paraId="1EA118C0" w14:textId="31C58FB1" w:rsidR="00440EE0" w:rsidRPr="001E148A" w:rsidRDefault="00440EE0" w:rsidP="00440EE0">
      <w:r w:rsidRPr="001E148A">
        <w:t>第29条</w:t>
      </w:r>
      <w:r w:rsidR="008E058D" w:rsidRPr="001E148A">
        <w:rPr>
          <w:rFonts w:hint="eastAsia"/>
        </w:rPr>
        <w:t xml:space="preserve">　</w:t>
      </w:r>
      <w:r w:rsidRPr="001E148A">
        <w:t xml:space="preserve">この法人は，理事会の決議によって，役員の一般社団法人及び一般財団法人に関する法律111条第1項の損害賠償責任について，法令に定める要件に該当する場合には，賠償責任額から法令に定める最低責任限度額を控除して得た額を限度として，免除することができる。 </w:t>
      </w:r>
    </w:p>
    <w:p w14:paraId="253F4E00" w14:textId="6CB5A743" w:rsidR="00440EE0" w:rsidRPr="001E148A" w:rsidRDefault="00440EE0" w:rsidP="00440EE0"/>
    <w:p w14:paraId="08A01E16" w14:textId="77DADED6" w:rsidR="00440EE0" w:rsidRPr="001E148A" w:rsidRDefault="00440EE0" w:rsidP="00440EE0">
      <w:pPr>
        <w:rPr>
          <w:b/>
          <w:bCs/>
        </w:rPr>
      </w:pPr>
      <w:r w:rsidRPr="001E148A">
        <w:rPr>
          <w:rFonts w:hint="eastAsia"/>
          <w:b/>
          <w:bCs/>
        </w:rPr>
        <w:t>第</w:t>
      </w:r>
      <w:r w:rsidRPr="001E148A">
        <w:rPr>
          <w:b/>
          <w:bCs/>
        </w:rPr>
        <w:t>6章　理事会</w:t>
      </w:r>
    </w:p>
    <w:p w14:paraId="01AEDB6F" w14:textId="77777777" w:rsidR="00440EE0" w:rsidRPr="001E148A" w:rsidRDefault="00440EE0" w:rsidP="00440EE0">
      <w:r w:rsidRPr="001E148A">
        <w:rPr>
          <w:rFonts w:hint="eastAsia"/>
        </w:rPr>
        <w:t>（構　　成）</w:t>
      </w:r>
      <w:r w:rsidRPr="001E148A">
        <w:t xml:space="preserve"> </w:t>
      </w:r>
    </w:p>
    <w:p w14:paraId="2C24CF99" w14:textId="608AE7E8" w:rsidR="00440EE0" w:rsidRPr="001E148A" w:rsidRDefault="00440EE0" w:rsidP="00440EE0">
      <w:r w:rsidRPr="001E148A">
        <w:t>第30条</w:t>
      </w:r>
      <w:r w:rsidR="008E058D" w:rsidRPr="001E148A">
        <w:rPr>
          <w:rFonts w:hint="eastAsia"/>
        </w:rPr>
        <w:t xml:space="preserve">　</w:t>
      </w:r>
      <w:r w:rsidRPr="001E148A">
        <w:t xml:space="preserve">この法人に理事会を置く。 </w:t>
      </w:r>
    </w:p>
    <w:p w14:paraId="1B3CE2C0" w14:textId="77777777" w:rsidR="00440EE0" w:rsidRPr="001E148A" w:rsidRDefault="00440EE0" w:rsidP="00440EE0">
      <w:r w:rsidRPr="001E148A">
        <w:t xml:space="preserve">2　理事会は，すべての理事をもって構成する。 </w:t>
      </w:r>
    </w:p>
    <w:p w14:paraId="09D392C8" w14:textId="77777777" w:rsidR="00440EE0" w:rsidRPr="001E148A" w:rsidRDefault="00440EE0" w:rsidP="00440EE0"/>
    <w:p w14:paraId="14B2AA85" w14:textId="4BEF896B" w:rsidR="00440EE0" w:rsidRPr="001E148A" w:rsidRDefault="00440EE0" w:rsidP="00440EE0">
      <w:r w:rsidRPr="001E148A">
        <w:t xml:space="preserve">（権　　限） </w:t>
      </w:r>
    </w:p>
    <w:p w14:paraId="25447C12" w14:textId="467BB668" w:rsidR="00440EE0" w:rsidRPr="001E148A" w:rsidRDefault="00440EE0" w:rsidP="00440EE0">
      <w:r w:rsidRPr="001E148A">
        <w:t>第31条</w:t>
      </w:r>
      <w:r w:rsidR="008E058D" w:rsidRPr="001E148A">
        <w:rPr>
          <w:rFonts w:hint="eastAsia"/>
        </w:rPr>
        <w:t xml:space="preserve">　</w:t>
      </w:r>
      <w:r w:rsidRPr="001E148A">
        <w:t xml:space="preserve">理事会は，次の職務を行う。 </w:t>
      </w:r>
    </w:p>
    <w:p w14:paraId="4F588A84" w14:textId="13117CC4" w:rsidR="00440EE0" w:rsidRPr="001E148A" w:rsidRDefault="00440EE0" w:rsidP="00440EE0">
      <w:r w:rsidRPr="001E148A">
        <w:rPr>
          <w:rFonts w:hint="eastAsia"/>
        </w:rPr>
        <w:t xml:space="preserve">　（</w:t>
      </w:r>
      <w:r w:rsidRPr="001E148A">
        <w:t xml:space="preserve">1）この法人の業務執行の決定 </w:t>
      </w:r>
    </w:p>
    <w:p w14:paraId="12C6CAD7" w14:textId="59A69C7B" w:rsidR="00440EE0" w:rsidRPr="001E148A" w:rsidRDefault="00440EE0" w:rsidP="00440EE0">
      <w:r w:rsidRPr="001E148A">
        <w:t xml:space="preserve">　（2）理事の職務の執行の監督 </w:t>
      </w:r>
    </w:p>
    <w:p w14:paraId="6F604842" w14:textId="3423BA16" w:rsidR="00440EE0" w:rsidRPr="001E148A" w:rsidRDefault="00440EE0" w:rsidP="00440EE0">
      <w:r w:rsidRPr="001E148A">
        <w:t xml:space="preserve">　（3）代表理事及び業務執行理事の選定及び解職 </w:t>
      </w:r>
    </w:p>
    <w:p w14:paraId="5BC107FB" w14:textId="67CE0741" w:rsidR="00440EE0" w:rsidRPr="001E148A" w:rsidRDefault="00440EE0" w:rsidP="00440EE0">
      <w:r w:rsidRPr="001E148A">
        <w:t>2　理事会は次に掲げる事項その他の重要な業務執行の決定を，理事に委任することができない。</w:t>
      </w:r>
    </w:p>
    <w:p w14:paraId="175C19B4" w14:textId="71EF0FEC" w:rsidR="00440EE0" w:rsidRPr="001E148A" w:rsidRDefault="00440EE0" w:rsidP="00440EE0">
      <w:r w:rsidRPr="001E148A">
        <w:t xml:space="preserve">　（1）重要な財産の処分及び譲受け </w:t>
      </w:r>
    </w:p>
    <w:p w14:paraId="4352C8FC" w14:textId="30EF9334" w:rsidR="00440EE0" w:rsidRPr="001E148A" w:rsidRDefault="00440EE0" w:rsidP="00440EE0">
      <w:r w:rsidRPr="001E148A">
        <w:rPr>
          <w:rFonts w:hint="eastAsia"/>
        </w:rPr>
        <w:t xml:space="preserve">　（</w:t>
      </w:r>
      <w:r w:rsidRPr="001E148A">
        <w:t xml:space="preserve">2）多額の借財 </w:t>
      </w:r>
    </w:p>
    <w:p w14:paraId="59F54708" w14:textId="67C5F908" w:rsidR="00440EE0" w:rsidRPr="001E148A" w:rsidRDefault="00440EE0" w:rsidP="00440EE0">
      <w:r w:rsidRPr="001E148A">
        <w:t xml:space="preserve">　（3）重要な使用人の選任及び解任 </w:t>
      </w:r>
    </w:p>
    <w:p w14:paraId="31B2F5CB" w14:textId="04310629" w:rsidR="00440EE0" w:rsidRPr="001E148A" w:rsidRDefault="00440EE0" w:rsidP="00440EE0">
      <w:r w:rsidRPr="001E148A">
        <w:t xml:space="preserve">　（4）従たる事務所その他重要な組織の設置，変更及び廃止 </w:t>
      </w:r>
    </w:p>
    <w:p w14:paraId="398C3833" w14:textId="7299752C" w:rsidR="00440EE0" w:rsidRPr="001E148A" w:rsidRDefault="00440EE0" w:rsidP="00440EE0">
      <w:r w:rsidRPr="001E148A">
        <w:t xml:space="preserve">　（5）内部管理体制の整備 </w:t>
      </w:r>
    </w:p>
    <w:p w14:paraId="5354D2FE" w14:textId="297E6FF3" w:rsidR="00440EE0" w:rsidRPr="001E148A" w:rsidRDefault="00440EE0" w:rsidP="00440EE0">
      <w:r w:rsidRPr="001E148A">
        <w:t xml:space="preserve">　（6）第29条の責任の免除 </w:t>
      </w:r>
    </w:p>
    <w:p w14:paraId="782F4BA3" w14:textId="4D19FBB9" w:rsidR="00440EE0" w:rsidRPr="001E148A" w:rsidRDefault="00440EE0" w:rsidP="00440EE0">
      <w:r w:rsidRPr="001E148A">
        <w:lastRenderedPageBreak/>
        <w:t>3</w:t>
      </w:r>
      <w:r w:rsidR="008E058D" w:rsidRPr="001E148A">
        <w:rPr>
          <w:rFonts w:hint="eastAsia"/>
        </w:rPr>
        <w:t xml:space="preserve">　</w:t>
      </w:r>
      <w:r w:rsidRPr="001E148A">
        <w:t xml:space="preserve">この法人が保有する租税特別措置法第40条第1項後段の適用を受けた株式（出資）について，その株式（出資）の発行会社に対して，株主などとしての権利を行使する場合には，次の事項を除き，あらかじめ理事会において理事総数（現在理事数）の3分の2以上の承認を要する。 </w:t>
      </w:r>
    </w:p>
    <w:p w14:paraId="4975A599" w14:textId="523523C5" w:rsidR="00440EE0" w:rsidRPr="001E148A" w:rsidRDefault="00440EE0" w:rsidP="00440EE0">
      <w:r w:rsidRPr="001E148A">
        <w:t xml:space="preserve">　（1）配当の受領 </w:t>
      </w:r>
    </w:p>
    <w:p w14:paraId="415EC250" w14:textId="5BAA3114" w:rsidR="00440EE0" w:rsidRPr="001E148A" w:rsidRDefault="00440EE0" w:rsidP="00440EE0">
      <w:r w:rsidRPr="001E148A">
        <w:t xml:space="preserve">　（2）無償新株式 </w:t>
      </w:r>
    </w:p>
    <w:p w14:paraId="6B5147D5" w14:textId="2B29B76A" w:rsidR="00440EE0" w:rsidRPr="001E148A" w:rsidRDefault="00440EE0" w:rsidP="00440EE0">
      <w:r w:rsidRPr="001E148A">
        <w:t xml:space="preserve">　（3）株主配当増資への応募 </w:t>
      </w:r>
    </w:p>
    <w:p w14:paraId="283DAF3D" w14:textId="7A6E2D9A" w:rsidR="00440EE0" w:rsidRPr="001E148A" w:rsidRDefault="00440EE0" w:rsidP="00440EE0">
      <w:r w:rsidRPr="001E148A">
        <w:t xml:space="preserve">　（4）株主宛配布書類の受領 </w:t>
      </w:r>
    </w:p>
    <w:p w14:paraId="6178908C" w14:textId="77777777" w:rsidR="00440EE0" w:rsidRPr="001E148A" w:rsidRDefault="00440EE0" w:rsidP="00440EE0"/>
    <w:p w14:paraId="694E3F72" w14:textId="5DDFF0F7" w:rsidR="00440EE0" w:rsidRPr="001E148A" w:rsidRDefault="00440EE0" w:rsidP="00440EE0">
      <w:r w:rsidRPr="001E148A">
        <w:t>（招　　集）</w:t>
      </w:r>
    </w:p>
    <w:p w14:paraId="79E4EA87" w14:textId="785C7EA3" w:rsidR="00440EE0" w:rsidRPr="001E148A" w:rsidRDefault="00440EE0" w:rsidP="00440EE0">
      <w:r w:rsidRPr="001E148A">
        <w:t>第32条</w:t>
      </w:r>
      <w:r w:rsidR="000B49D4" w:rsidRPr="001E148A">
        <w:rPr>
          <w:rFonts w:hint="eastAsia"/>
        </w:rPr>
        <w:t xml:space="preserve">　</w:t>
      </w:r>
      <w:r w:rsidRPr="001E148A">
        <w:t>理事会は，会長が招集する。</w:t>
      </w:r>
    </w:p>
    <w:p w14:paraId="5E062F62" w14:textId="507FED84" w:rsidR="00440EE0" w:rsidRPr="001E148A" w:rsidRDefault="00440EE0" w:rsidP="00440EE0">
      <w:r w:rsidRPr="001E148A">
        <w:t>2</w:t>
      </w:r>
      <w:r w:rsidR="000B49D4" w:rsidRPr="001E148A">
        <w:rPr>
          <w:rFonts w:hint="eastAsia"/>
        </w:rPr>
        <w:t xml:space="preserve">　</w:t>
      </w:r>
      <w:r w:rsidRPr="001E148A">
        <w:t>会長が欠けたとき又は会長に事故があるときは，副会長が理事会を招集する。</w:t>
      </w:r>
    </w:p>
    <w:p w14:paraId="2E54A3A3" w14:textId="77777777" w:rsidR="00440EE0" w:rsidRPr="001E148A" w:rsidRDefault="00440EE0" w:rsidP="00440EE0"/>
    <w:p w14:paraId="00166050" w14:textId="56C7BCD0" w:rsidR="00440EE0" w:rsidRPr="001E148A" w:rsidRDefault="00440EE0" w:rsidP="00440EE0">
      <w:r w:rsidRPr="001E148A">
        <w:t>（議　　長）</w:t>
      </w:r>
    </w:p>
    <w:p w14:paraId="75798419" w14:textId="32D5BC02" w:rsidR="00440EE0" w:rsidRPr="001E148A" w:rsidRDefault="00440EE0" w:rsidP="00440EE0">
      <w:r w:rsidRPr="001E148A">
        <w:t>第33条</w:t>
      </w:r>
      <w:r w:rsidR="000B49D4" w:rsidRPr="001E148A">
        <w:rPr>
          <w:rFonts w:hint="eastAsia"/>
        </w:rPr>
        <w:t xml:space="preserve">　</w:t>
      </w:r>
      <w:r w:rsidRPr="001E148A">
        <w:t>理事会の議長は、会長がこれに当たる</w:t>
      </w:r>
      <w:r w:rsidR="000B49D4" w:rsidRPr="001E148A">
        <w:rPr>
          <w:rFonts w:hint="eastAsia"/>
        </w:rPr>
        <w:t>。</w:t>
      </w:r>
    </w:p>
    <w:p w14:paraId="51CDA546" w14:textId="0E7EAC0E" w:rsidR="00440EE0" w:rsidRPr="001E148A" w:rsidRDefault="00440EE0" w:rsidP="00440EE0">
      <w:r w:rsidRPr="001E148A">
        <w:t>2</w:t>
      </w:r>
      <w:r w:rsidR="000B49D4" w:rsidRPr="001E148A">
        <w:rPr>
          <w:rFonts w:hint="eastAsia"/>
        </w:rPr>
        <w:t xml:space="preserve">　</w:t>
      </w:r>
      <w:r w:rsidRPr="001E148A">
        <w:t>会長が欠けたとき又は会長に事故があるときは，副会長が理事会の議長に当たる。</w:t>
      </w:r>
    </w:p>
    <w:p w14:paraId="594A4F29" w14:textId="77777777" w:rsidR="00440EE0" w:rsidRPr="001E148A" w:rsidRDefault="00440EE0" w:rsidP="00440EE0"/>
    <w:p w14:paraId="12CBC4D8" w14:textId="2C9B60C4" w:rsidR="00440EE0" w:rsidRPr="001E148A" w:rsidRDefault="00440EE0" w:rsidP="00440EE0">
      <w:r w:rsidRPr="001E148A">
        <w:t xml:space="preserve">（決　　議） </w:t>
      </w:r>
    </w:p>
    <w:p w14:paraId="2E4B49FE" w14:textId="6FF09032" w:rsidR="00440EE0" w:rsidRPr="001E148A" w:rsidRDefault="00440EE0" w:rsidP="00440EE0">
      <w:r w:rsidRPr="001E148A">
        <w:t>第34条</w:t>
      </w:r>
      <w:r w:rsidR="000B49D4" w:rsidRPr="001E148A">
        <w:rPr>
          <w:rFonts w:hint="eastAsia"/>
        </w:rPr>
        <w:t xml:space="preserve">　</w:t>
      </w:r>
      <w:r w:rsidRPr="001E148A">
        <w:t>理事会の決議は，決議について特別の利害関係を有する理事を除く理事の過半数が出席し，その過半数をもって行う。</w:t>
      </w:r>
    </w:p>
    <w:p w14:paraId="19625F9B" w14:textId="018C207F" w:rsidR="00440EE0" w:rsidRPr="001E148A" w:rsidRDefault="00440EE0" w:rsidP="00440EE0">
      <w:r w:rsidRPr="001E148A">
        <w:t>2</w:t>
      </w:r>
      <w:r w:rsidR="000B49D4" w:rsidRPr="001E148A">
        <w:rPr>
          <w:rFonts w:hint="eastAsia"/>
        </w:rPr>
        <w:t xml:space="preserve">　</w:t>
      </w:r>
      <w:r w:rsidRPr="001E148A">
        <w:t>前項の規定に関わらず，一般社団法人及び一般財団法人に関する法律第96条の要件を満たしたときは，理事会の決議があったものとみなす。</w:t>
      </w:r>
    </w:p>
    <w:p w14:paraId="6DFA77FA" w14:textId="77777777" w:rsidR="00440EE0" w:rsidRPr="001E148A" w:rsidRDefault="00440EE0" w:rsidP="00440EE0"/>
    <w:p w14:paraId="3CD99447" w14:textId="350713BD" w:rsidR="00440EE0" w:rsidRPr="001E148A" w:rsidRDefault="00440EE0" w:rsidP="00440EE0">
      <w:r w:rsidRPr="001E148A">
        <w:t>（理事会の議事録）</w:t>
      </w:r>
    </w:p>
    <w:p w14:paraId="021A3559" w14:textId="1704468A" w:rsidR="00440EE0" w:rsidRPr="001E148A" w:rsidRDefault="00440EE0" w:rsidP="00440EE0">
      <w:r w:rsidRPr="001E148A">
        <w:t>第35条</w:t>
      </w:r>
      <w:r w:rsidR="000B49D4" w:rsidRPr="001E148A">
        <w:rPr>
          <w:rFonts w:hint="eastAsia"/>
        </w:rPr>
        <w:t xml:space="preserve">　</w:t>
      </w:r>
      <w:r w:rsidRPr="001E148A">
        <w:t>理事会の議事録については，法令で定めるところにより，議事録を作成する。</w:t>
      </w:r>
    </w:p>
    <w:p w14:paraId="427D4ABC" w14:textId="60CA1BA8" w:rsidR="00440EE0" w:rsidRPr="001E148A" w:rsidRDefault="00440EE0" w:rsidP="00440EE0">
      <w:r w:rsidRPr="001E148A">
        <w:t>2</w:t>
      </w:r>
      <w:r w:rsidR="000B49D4" w:rsidRPr="001E148A">
        <w:rPr>
          <w:rFonts w:hint="eastAsia"/>
        </w:rPr>
        <w:t xml:space="preserve">　</w:t>
      </w:r>
      <w:r w:rsidRPr="001E148A">
        <w:t xml:space="preserve">当該理事会に出席した会長と監事は，前項の議事録に記名押印する。 </w:t>
      </w:r>
    </w:p>
    <w:p w14:paraId="5BA8D900" w14:textId="77777777" w:rsidR="00440EE0" w:rsidRPr="001E148A" w:rsidRDefault="00440EE0" w:rsidP="00440EE0"/>
    <w:p w14:paraId="7799C983" w14:textId="77013FE9" w:rsidR="00440EE0" w:rsidRPr="001E148A" w:rsidRDefault="00440EE0" w:rsidP="00440EE0">
      <w:pPr>
        <w:rPr>
          <w:b/>
          <w:bCs/>
        </w:rPr>
      </w:pPr>
      <w:r w:rsidRPr="001E148A">
        <w:rPr>
          <w:rFonts w:hint="eastAsia"/>
          <w:b/>
          <w:bCs/>
        </w:rPr>
        <w:t>第</w:t>
      </w:r>
      <w:r w:rsidRPr="001E148A">
        <w:rPr>
          <w:b/>
          <w:bCs/>
        </w:rPr>
        <w:t>7章　資産及び会計</w:t>
      </w:r>
    </w:p>
    <w:p w14:paraId="61D491BC" w14:textId="34E63C71" w:rsidR="00440EE0" w:rsidRPr="001E148A" w:rsidRDefault="00440EE0" w:rsidP="00440EE0">
      <w:r w:rsidRPr="001E148A">
        <w:rPr>
          <w:rFonts w:hint="eastAsia"/>
        </w:rPr>
        <w:t>（事業計画及び収支予算）</w:t>
      </w:r>
    </w:p>
    <w:p w14:paraId="32E7CFE9" w14:textId="2EB6FD56" w:rsidR="00440EE0" w:rsidRPr="001E148A" w:rsidRDefault="00440EE0" w:rsidP="00440EE0">
      <w:r w:rsidRPr="001E148A">
        <w:t>第36条</w:t>
      </w:r>
      <w:r w:rsidR="000B49D4" w:rsidRPr="001E148A">
        <w:rPr>
          <w:rFonts w:hint="eastAsia"/>
        </w:rPr>
        <w:t xml:space="preserve">　</w:t>
      </w:r>
      <w:r w:rsidRPr="001E148A">
        <w:t>この法人の事業計画書、収支予算書、</w:t>
      </w:r>
      <w:r w:rsidR="000B49D4" w:rsidRPr="001E148A">
        <w:t>その他法令で定める</w:t>
      </w:r>
      <w:r w:rsidRPr="001E148A">
        <w:t xml:space="preserve">書類については，毎事業年度開始の日の前日までに，会長が作成し，理事会の承認を受けなければならない。これを変更する場合も同様とする。 </w:t>
      </w:r>
    </w:p>
    <w:p w14:paraId="021FE5BB" w14:textId="4C3E4436" w:rsidR="00440EE0" w:rsidRPr="001E148A" w:rsidRDefault="00440EE0" w:rsidP="00440EE0">
      <w:r w:rsidRPr="001E148A">
        <w:t>2</w:t>
      </w:r>
      <w:r w:rsidR="000B49D4" w:rsidRPr="001E148A">
        <w:rPr>
          <w:rFonts w:hint="eastAsia"/>
        </w:rPr>
        <w:t xml:space="preserve">　</w:t>
      </w:r>
      <w:r w:rsidRPr="001E148A">
        <w:t xml:space="preserve">前項の書類については，主たる事務所（及び従たる事務所）に，当該事業年度が終了するまでの間，備え置き，一般の閲覧に供するものとする。 </w:t>
      </w:r>
    </w:p>
    <w:p w14:paraId="1CBCE05F" w14:textId="279647A7" w:rsidR="00440EE0" w:rsidRPr="001E148A" w:rsidRDefault="00440EE0" w:rsidP="00440EE0">
      <w:r w:rsidRPr="001E148A">
        <w:t>3</w:t>
      </w:r>
      <w:r w:rsidR="000B49D4" w:rsidRPr="001E148A">
        <w:rPr>
          <w:rFonts w:hint="eastAsia"/>
        </w:rPr>
        <w:t xml:space="preserve">　</w:t>
      </w:r>
      <w:r w:rsidRPr="001E148A">
        <w:t>第1項の書類については，毎事業年度の開始前までに行政庁に提出しなければならない。</w:t>
      </w:r>
    </w:p>
    <w:p w14:paraId="14F86127" w14:textId="77777777" w:rsidR="00440EE0" w:rsidRPr="001E148A" w:rsidRDefault="00440EE0" w:rsidP="00440EE0"/>
    <w:p w14:paraId="17B3C7F9" w14:textId="4B47ABCE" w:rsidR="00440EE0" w:rsidRPr="001E148A" w:rsidRDefault="00440EE0" w:rsidP="00440EE0">
      <w:r w:rsidRPr="001E148A">
        <w:lastRenderedPageBreak/>
        <w:t xml:space="preserve">（事業報告及び決算） </w:t>
      </w:r>
    </w:p>
    <w:p w14:paraId="670B54C6" w14:textId="669E3FFB" w:rsidR="00440EE0" w:rsidRPr="001E148A" w:rsidRDefault="00440EE0" w:rsidP="00440EE0">
      <w:r w:rsidRPr="001E148A">
        <w:t>第37条</w:t>
      </w:r>
      <w:r w:rsidR="000B49D4" w:rsidRPr="001E148A">
        <w:rPr>
          <w:rFonts w:hint="eastAsia"/>
        </w:rPr>
        <w:t xml:space="preserve">　</w:t>
      </w:r>
      <w:r w:rsidRPr="001E148A">
        <w:t xml:space="preserve">この法人の事業報告及び決算については，毎事業年度終了後，会長が次の書類を作成し，監事の監査を受けた上で，理事会の承認を経て，定時社員総会に提出し，承認を受けなければならない。 </w:t>
      </w:r>
    </w:p>
    <w:p w14:paraId="38C02E69" w14:textId="51F61FB4" w:rsidR="00440EE0" w:rsidRPr="001E148A" w:rsidRDefault="00440EE0" w:rsidP="00440EE0">
      <w:r w:rsidRPr="001E148A">
        <w:rPr>
          <w:rFonts w:hint="eastAsia"/>
        </w:rPr>
        <w:t xml:space="preserve">　（</w:t>
      </w:r>
      <w:r w:rsidRPr="001E148A">
        <w:t xml:space="preserve">1）事業報告書 </w:t>
      </w:r>
    </w:p>
    <w:p w14:paraId="3FC13D00" w14:textId="1CE32B05" w:rsidR="00440EE0" w:rsidRPr="001E148A" w:rsidRDefault="00440EE0" w:rsidP="00440EE0">
      <w:r w:rsidRPr="001E148A">
        <w:t xml:space="preserve">　（2）事業報告の附属明細書</w:t>
      </w:r>
    </w:p>
    <w:p w14:paraId="734DEE15" w14:textId="44EB95EB" w:rsidR="00440EE0" w:rsidRPr="001E148A" w:rsidRDefault="00440EE0" w:rsidP="00440EE0">
      <w:r w:rsidRPr="001E148A">
        <w:t xml:space="preserve">　（3）貸借対照表</w:t>
      </w:r>
    </w:p>
    <w:p w14:paraId="0FB3879B" w14:textId="5AE23395" w:rsidR="00440EE0" w:rsidRPr="001E148A" w:rsidRDefault="00440EE0" w:rsidP="00440EE0">
      <w:r w:rsidRPr="001E148A">
        <w:t xml:space="preserve">　（4）損益計算書（正味財産増減計算書</w:t>
      </w:r>
      <w:r w:rsidR="000B49D4" w:rsidRPr="001E148A">
        <w:t>もしくは活動計算書</w:t>
      </w:r>
      <w:r w:rsidRPr="001E148A">
        <w:t>）</w:t>
      </w:r>
    </w:p>
    <w:p w14:paraId="7565EF0A" w14:textId="111A8BE5" w:rsidR="00440EE0" w:rsidRPr="001E148A" w:rsidRDefault="00440EE0" w:rsidP="00440EE0">
      <w:r w:rsidRPr="001E148A">
        <w:t xml:space="preserve">　（5）貸借対照表及び損益計算書（正味財産増減計算書</w:t>
      </w:r>
      <w:r w:rsidR="000B49D4" w:rsidRPr="001E148A">
        <w:t>もしくは活動計算書</w:t>
      </w:r>
      <w:r w:rsidRPr="001E148A">
        <w:t>）の附属明細書</w:t>
      </w:r>
    </w:p>
    <w:p w14:paraId="62905980" w14:textId="37B9283A" w:rsidR="00440EE0" w:rsidRPr="001E148A" w:rsidRDefault="00440EE0" w:rsidP="00440EE0">
      <w:r w:rsidRPr="001E148A">
        <w:t xml:space="preserve">　（6）財産目録 </w:t>
      </w:r>
    </w:p>
    <w:p w14:paraId="56C681E7" w14:textId="77777777" w:rsidR="00440EE0" w:rsidRPr="001E148A" w:rsidRDefault="00440EE0" w:rsidP="00440EE0">
      <w:r w:rsidRPr="001E148A">
        <w:t xml:space="preserve">2　前項の財産目録等については，毎事業年度の経過後3ヶ月以内に行政庁に提出しなければならない。 </w:t>
      </w:r>
    </w:p>
    <w:p w14:paraId="1872652B" w14:textId="77777777" w:rsidR="00440EE0" w:rsidRPr="001E148A" w:rsidRDefault="00440EE0" w:rsidP="00440EE0">
      <w:r w:rsidRPr="001E148A">
        <w:t xml:space="preserve">3　第1項の書類のほか，次の書類を主たる事務所に5年間据え置き，一般の閲覧に供するとともに，定款，社員名簿を主たる事務所に備え置き，一般の閲覧に供するものとする。 </w:t>
      </w:r>
    </w:p>
    <w:p w14:paraId="779FEBD3" w14:textId="6D801131" w:rsidR="00440EE0" w:rsidRPr="001E148A" w:rsidRDefault="00440EE0" w:rsidP="00440EE0">
      <w:r w:rsidRPr="001E148A">
        <w:t xml:space="preserve">　（1）監査報告 </w:t>
      </w:r>
    </w:p>
    <w:p w14:paraId="4D26E940" w14:textId="65207950" w:rsidR="00440EE0" w:rsidRPr="001E148A" w:rsidRDefault="00440EE0" w:rsidP="00440EE0">
      <w:r w:rsidRPr="001E148A">
        <w:t xml:space="preserve">　（2）理事及び監事の名簿 </w:t>
      </w:r>
    </w:p>
    <w:p w14:paraId="68CF0FCB" w14:textId="1CF2602C" w:rsidR="00440EE0" w:rsidRPr="001E148A" w:rsidRDefault="00440EE0" w:rsidP="00440EE0">
      <w:r w:rsidRPr="001E148A">
        <w:t xml:space="preserve">　（3）理事及び監事報酬の支給の基準を記載した書類</w:t>
      </w:r>
    </w:p>
    <w:p w14:paraId="6A9DCCE3" w14:textId="571DECB5" w:rsidR="00440EE0" w:rsidRPr="001E148A" w:rsidRDefault="00440EE0" w:rsidP="00440EE0">
      <w:r w:rsidRPr="001E148A">
        <w:t xml:space="preserve">　（4）運営組織及び事業活動に関する重要な</w:t>
      </w:r>
      <w:r w:rsidR="000B49D4" w:rsidRPr="001E148A">
        <w:rPr>
          <w:rFonts w:hint="eastAsia"/>
        </w:rPr>
        <w:t>事項について</w:t>
      </w:r>
      <w:r w:rsidRPr="001E148A">
        <w:t>記載した書類</w:t>
      </w:r>
      <w:r w:rsidR="000B49D4" w:rsidRPr="001E148A">
        <w:rPr>
          <w:rFonts w:hint="eastAsia"/>
        </w:rPr>
        <w:t>その他法令で定める書類</w:t>
      </w:r>
    </w:p>
    <w:p w14:paraId="42CA211E" w14:textId="77777777" w:rsidR="00440EE0" w:rsidRPr="001E148A" w:rsidRDefault="00440EE0" w:rsidP="00440EE0"/>
    <w:p w14:paraId="4CE1ED7B" w14:textId="62E6FDE0" w:rsidR="00440EE0" w:rsidRPr="001E148A" w:rsidRDefault="00440EE0" w:rsidP="00440EE0">
      <w:r w:rsidRPr="001E148A">
        <w:t>第38条</w:t>
      </w:r>
      <w:r w:rsidR="000B49D4" w:rsidRPr="001E148A">
        <w:rPr>
          <w:rFonts w:hint="eastAsia"/>
        </w:rPr>
        <w:t xml:space="preserve">　削除</w:t>
      </w:r>
    </w:p>
    <w:p w14:paraId="12605829" w14:textId="40C327DC" w:rsidR="00440EE0" w:rsidRPr="001E148A" w:rsidRDefault="00440EE0" w:rsidP="00440EE0"/>
    <w:p w14:paraId="1522D385" w14:textId="17B7027C" w:rsidR="00440EE0" w:rsidRPr="001E148A" w:rsidRDefault="00440EE0" w:rsidP="00440EE0">
      <w:pPr>
        <w:rPr>
          <w:b/>
          <w:bCs/>
        </w:rPr>
      </w:pPr>
      <w:r w:rsidRPr="001E148A">
        <w:rPr>
          <w:rFonts w:hint="eastAsia"/>
          <w:b/>
          <w:bCs/>
        </w:rPr>
        <w:t>第</w:t>
      </w:r>
      <w:r w:rsidRPr="001E148A">
        <w:rPr>
          <w:b/>
          <w:bCs/>
        </w:rPr>
        <w:t>8章　基金</w:t>
      </w:r>
    </w:p>
    <w:p w14:paraId="741958C0" w14:textId="77777777" w:rsidR="00440EE0" w:rsidRPr="001E148A" w:rsidRDefault="00440EE0" w:rsidP="00440EE0">
      <w:r w:rsidRPr="001E148A">
        <w:rPr>
          <w:rFonts w:hint="eastAsia"/>
        </w:rPr>
        <w:t>（基金の募集）</w:t>
      </w:r>
      <w:r w:rsidRPr="001E148A">
        <w:t xml:space="preserve"> </w:t>
      </w:r>
    </w:p>
    <w:p w14:paraId="0B6EA9E0" w14:textId="4F069DC1" w:rsidR="00440EE0" w:rsidRPr="001E148A" w:rsidRDefault="00440EE0" w:rsidP="00440EE0">
      <w:r w:rsidRPr="001E148A">
        <w:t>第39条</w:t>
      </w:r>
      <w:r w:rsidR="000B49D4" w:rsidRPr="001E148A">
        <w:rPr>
          <w:rFonts w:hint="eastAsia"/>
        </w:rPr>
        <w:t xml:space="preserve">　</w:t>
      </w:r>
      <w:r w:rsidRPr="001E148A">
        <w:t>この法人は，基金を引き受ける者の募集をすることができる。</w:t>
      </w:r>
    </w:p>
    <w:p w14:paraId="2F77AE0C" w14:textId="4BDEDB2A" w:rsidR="00440EE0" w:rsidRPr="001E148A" w:rsidRDefault="00440EE0" w:rsidP="00440EE0">
      <w:r w:rsidRPr="001E148A">
        <w:t>2　拠出された基金は，この法人が解散するまでは返還しない。</w:t>
      </w:r>
    </w:p>
    <w:p w14:paraId="1D5CDAA1" w14:textId="3F8AC33C" w:rsidR="00440EE0" w:rsidRPr="001E148A" w:rsidRDefault="00440EE0" w:rsidP="00440EE0">
      <w:r w:rsidRPr="001E148A">
        <w:t>3　基金の返還の手続きについては，一般社団法人及び一般財団法人に関する法律第236条の規定に従い，基金の返還を行う場所方法その他の必要な事項を清算人において別に定める。</w:t>
      </w:r>
    </w:p>
    <w:p w14:paraId="0E3C04EB" w14:textId="77777777" w:rsidR="00440EE0" w:rsidRPr="001E148A" w:rsidRDefault="00440EE0" w:rsidP="00440EE0"/>
    <w:p w14:paraId="2F956837" w14:textId="2768910D" w:rsidR="00440EE0" w:rsidRPr="001E148A" w:rsidRDefault="00440EE0" w:rsidP="00440EE0">
      <w:pPr>
        <w:rPr>
          <w:b/>
          <w:bCs/>
        </w:rPr>
      </w:pPr>
      <w:r w:rsidRPr="001E148A">
        <w:rPr>
          <w:b/>
          <w:bCs/>
        </w:rPr>
        <w:t>第9章　定款の変更，合併及び解散</w:t>
      </w:r>
    </w:p>
    <w:p w14:paraId="11CBCC57" w14:textId="77777777" w:rsidR="00440EE0" w:rsidRPr="001E148A" w:rsidRDefault="00440EE0" w:rsidP="00440EE0">
      <w:r w:rsidRPr="001E148A">
        <w:rPr>
          <w:rFonts w:hint="eastAsia"/>
        </w:rPr>
        <w:t>（定款の変更）</w:t>
      </w:r>
      <w:r w:rsidRPr="001E148A">
        <w:t xml:space="preserve"> </w:t>
      </w:r>
    </w:p>
    <w:p w14:paraId="526AEE96" w14:textId="41B50506" w:rsidR="00440EE0" w:rsidRPr="001E148A" w:rsidRDefault="00440EE0" w:rsidP="00440EE0">
      <w:r w:rsidRPr="001E148A">
        <w:t>第40条</w:t>
      </w:r>
      <w:r w:rsidR="000B49D4" w:rsidRPr="001E148A">
        <w:rPr>
          <w:rFonts w:hint="eastAsia"/>
        </w:rPr>
        <w:t xml:space="preserve">　</w:t>
      </w:r>
      <w:r w:rsidRPr="001E148A">
        <w:t>この定款は，社員総会の決議によって変更することができる。</w:t>
      </w:r>
    </w:p>
    <w:p w14:paraId="6B4FC72F" w14:textId="77777777" w:rsidR="00440EE0" w:rsidRPr="001E148A" w:rsidRDefault="00440EE0" w:rsidP="00440EE0"/>
    <w:p w14:paraId="6E9935FB" w14:textId="588E9E94" w:rsidR="00440EE0" w:rsidRPr="001E148A" w:rsidRDefault="00440EE0" w:rsidP="00440EE0">
      <w:r w:rsidRPr="001E148A">
        <w:t xml:space="preserve">（合　併　等） </w:t>
      </w:r>
    </w:p>
    <w:p w14:paraId="06B8CB35" w14:textId="41BDE38B" w:rsidR="00440EE0" w:rsidRPr="001E148A" w:rsidRDefault="00440EE0" w:rsidP="00440EE0">
      <w:r w:rsidRPr="001E148A">
        <w:lastRenderedPageBreak/>
        <w:t>第41条</w:t>
      </w:r>
      <w:r w:rsidR="000B49D4" w:rsidRPr="001E148A">
        <w:rPr>
          <w:rFonts w:hint="eastAsia"/>
        </w:rPr>
        <w:t xml:space="preserve">　</w:t>
      </w:r>
      <w:r w:rsidRPr="001E148A">
        <w:t>この法人は，社員総会において，総社員の半数以上であって、総社員の3分の2以上に当たる多数の決議をもって，他の一般社団法人及び一般財団法人に関する法律上の法人との合併，事業の全部又は一部の譲渡及び公益目的事業の全部の廃止をすることができる。</w:t>
      </w:r>
    </w:p>
    <w:p w14:paraId="7A586ED1" w14:textId="77777777" w:rsidR="00440EE0" w:rsidRPr="001E148A" w:rsidRDefault="00440EE0" w:rsidP="00440EE0">
      <w:r w:rsidRPr="001E148A">
        <w:t xml:space="preserve">2　前項の合併等を行うときには，予めその旨を行政庁に届けなければならない。 </w:t>
      </w:r>
    </w:p>
    <w:p w14:paraId="2DA03B77" w14:textId="77777777" w:rsidR="00440EE0" w:rsidRPr="001E148A" w:rsidRDefault="00440EE0" w:rsidP="00440EE0"/>
    <w:p w14:paraId="771621AA" w14:textId="69A83CF2" w:rsidR="00440EE0" w:rsidRPr="001E148A" w:rsidRDefault="00440EE0" w:rsidP="00440EE0">
      <w:r w:rsidRPr="001E148A">
        <w:t>（解　　散）</w:t>
      </w:r>
    </w:p>
    <w:p w14:paraId="27166401" w14:textId="53C28D01" w:rsidR="00440EE0" w:rsidRPr="001E148A" w:rsidRDefault="00440EE0" w:rsidP="00440EE0">
      <w:r w:rsidRPr="001E148A">
        <w:t>第42条</w:t>
      </w:r>
      <w:r w:rsidR="000B49D4" w:rsidRPr="001E148A">
        <w:rPr>
          <w:rFonts w:hint="eastAsia"/>
        </w:rPr>
        <w:t xml:space="preserve">　</w:t>
      </w:r>
      <w:r w:rsidRPr="001E148A">
        <w:t xml:space="preserve">この法人は，社員総会の決議その他一般社団法人及び一般財団法人に関する法律第148条第1号，第2号及び第4号から第7号までに定められた事由により解散する。 </w:t>
      </w:r>
    </w:p>
    <w:p w14:paraId="21074DE9" w14:textId="77777777" w:rsidR="00440EE0" w:rsidRPr="001E148A" w:rsidRDefault="00440EE0" w:rsidP="00440EE0"/>
    <w:p w14:paraId="3044AB6D" w14:textId="76370B18" w:rsidR="00440EE0" w:rsidRPr="001E148A" w:rsidRDefault="00440EE0" w:rsidP="00440EE0">
      <w:r w:rsidRPr="001E148A">
        <w:t xml:space="preserve">（公益目的取得財産残額の贈与） </w:t>
      </w:r>
    </w:p>
    <w:p w14:paraId="55714EE3" w14:textId="3789B686" w:rsidR="00440EE0" w:rsidRPr="001E148A" w:rsidRDefault="00440EE0" w:rsidP="00440EE0">
      <w:r w:rsidRPr="001E148A">
        <w:t>第43条</w:t>
      </w:r>
      <w:r w:rsidR="000B49D4" w:rsidRPr="001E148A">
        <w:rPr>
          <w:rFonts w:hint="eastAsia"/>
        </w:rPr>
        <w:t xml:space="preserve">　</w:t>
      </w:r>
      <w:r w:rsidRPr="001E148A">
        <w:t>この法人が，公益認定の取り消しの処分を受けた場合，又は合併により消滅する場合（その権利義務を承継する法人が公益法人であるときを除く。）には，社員総会の決議を経て，公益目的取得財産残額に相当する額の財産を当該公益認定の取り消しの日又は当該合併の日から1ヶ月以内に，国若しくは地方公共団体又は公益社団法人及び公益財団法人の認定等に関する法律第5条第</w:t>
      </w:r>
      <w:r w:rsidR="000B49D4" w:rsidRPr="001E148A">
        <w:rPr>
          <w:rFonts w:hint="eastAsia"/>
        </w:rPr>
        <w:t>20</w:t>
      </w:r>
      <w:r w:rsidRPr="001E148A">
        <w:t xml:space="preserve">号に掲げる法人であって租税特別措置法第40条第1項に規定する公益法人等に該当する法人に贈与するものとする。 </w:t>
      </w:r>
    </w:p>
    <w:p w14:paraId="76EC2F95" w14:textId="77777777" w:rsidR="00440EE0" w:rsidRPr="001E148A" w:rsidRDefault="00440EE0" w:rsidP="00440EE0"/>
    <w:p w14:paraId="5DEA4E27" w14:textId="392BF60A" w:rsidR="00440EE0" w:rsidRPr="001E148A" w:rsidRDefault="00440EE0" w:rsidP="00440EE0">
      <w:r w:rsidRPr="001E148A">
        <w:t xml:space="preserve">（残余財産の帰属） </w:t>
      </w:r>
    </w:p>
    <w:p w14:paraId="00C52515" w14:textId="4BCB8802" w:rsidR="00440EE0" w:rsidRPr="001E148A" w:rsidRDefault="00440EE0" w:rsidP="00440EE0">
      <w:r w:rsidRPr="001E148A">
        <w:t>第44条</w:t>
      </w:r>
      <w:r w:rsidR="000B49D4" w:rsidRPr="001E148A">
        <w:rPr>
          <w:rFonts w:hint="eastAsia"/>
        </w:rPr>
        <w:t xml:space="preserve">　</w:t>
      </w:r>
      <w:r w:rsidRPr="001E148A">
        <w:t>この法人が清算をする場合において有する残余財産は，社員総会の決議を経て，国若しくは地方公共団体又は公益社団法人及び公益財団法人の認定等に関する法律第5条第</w:t>
      </w:r>
      <w:r w:rsidR="000B49D4" w:rsidRPr="001E148A">
        <w:rPr>
          <w:rFonts w:hint="eastAsia"/>
        </w:rPr>
        <w:t>20</w:t>
      </w:r>
      <w:r w:rsidRPr="001E148A">
        <w:t>号に掲げる法人であって租税特別措置法第40条第1項に規定する公益法人等に該当する法人に贈与するものとする。</w:t>
      </w:r>
    </w:p>
    <w:p w14:paraId="0DA7CE07" w14:textId="77777777" w:rsidR="00440EE0" w:rsidRPr="001E148A" w:rsidRDefault="00440EE0" w:rsidP="00440EE0"/>
    <w:p w14:paraId="79978DD0" w14:textId="5AA8C295" w:rsidR="00440EE0" w:rsidRPr="001E148A" w:rsidRDefault="00440EE0" w:rsidP="00440EE0">
      <w:pPr>
        <w:rPr>
          <w:b/>
          <w:bCs/>
        </w:rPr>
      </w:pPr>
      <w:r w:rsidRPr="001E148A">
        <w:rPr>
          <w:rFonts w:hint="eastAsia"/>
          <w:b/>
          <w:bCs/>
        </w:rPr>
        <w:t>第</w:t>
      </w:r>
      <w:r w:rsidRPr="001E148A">
        <w:rPr>
          <w:b/>
          <w:bCs/>
        </w:rPr>
        <w:t>10章　事務局</w:t>
      </w:r>
    </w:p>
    <w:p w14:paraId="46284DA6" w14:textId="33676682" w:rsidR="00440EE0" w:rsidRPr="001E148A" w:rsidRDefault="00440EE0" w:rsidP="00440EE0">
      <w:r w:rsidRPr="001E148A">
        <w:rPr>
          <w:rFonts w:hint="eastAsia"/>
        </w:rPr>
        <w:t>（事務局設置等）</w:t>
      </w:r>
    </w:p>
    <w:p w14:paraId="1337BCE3" w14:textId="0D9BE3DA" w:rsidR="00440EE0" w:rsidRPr="001E148A" w:rsidRDefault="00440EE0" w:rsidP="00440EE0">
      <w:r w:rsidRPr="001E148A">
        <w:t>第45条</w:t>
      </w:r>
      <w:r w:rsidR="000B49D4" w:rsidRPr="001E148A">
        <w:rPr>
          <w:rFonts w:hint="eastAsia"/>
        </w:rPr>
        <w:t xml:space="preserve">　</w:t>
      </w:r>
      <w:r w:rsidRPr="001E148A">
        <w:t xml:space="preserve">この法人の事務を処理するため，事務局を設置する。 </w:t>
      </w:r>
    </w:p>
    <w:p w14:paraId="5C56134D" w14:textId="53A4734B" w:rsidR="00440EE0" w:rsidRPr="001E148A" w:rsidRDefault="00440EE0" w:rsidP="00440EE0">
      <w:r w:rsidRPr="001E148A">
        <w:t>2　事務局には，所要の職員を置く。</w:t>
      </w:r>
    </w:p>
    <w:p w14:paraId="6D2F4BB5" w14:textId="66E7D71D" w:rsidR="00440EE0" w:rsidRPr="001E148A" w:rsidRDefault="00440EE0" w:rsidP="00440EE0">
      <w:r w:rsidRPr="001E148A">
        <w:t>3　重要な職員は，理事会の</w:t>
      </w:r>
      <w:r w:rsidR="000B49D4" w:rsidRPr="001E148A">
        <w:rPr>
          <w:rFonts w:hint="eastAsia"/>
        </w:rPr>
        <w:t>決議により</w:t>
      </w:r>
      <w:r w:rsidRPr="001E148A">
        <w:t>任免する。</w:t>
      </w:r>
    </w:p>
    <w:p w14:paraId="4A785DAF" w14:textId="67346FB0" w:rsidR="00440EE0" w:rsidRPr="001E148A" w:rsidRDefault="00440EE0" w:rsidP="00440EE0">
      <w:r w:rsidRPr="001E148A">
        <w:t>4　事務局の組織及び運営に関し必要な事項は，会長が理事会の決議により別に定める。</w:t>
      </w:r>
    </w:p>
    <w:p w14:paraId="3920FEB8" w14:textId="77777777" w:rsidR="00440EE0" w:rsidRPr="001E148A" w:rsidRDefault="00440EE0" w:rsidP="00440EE0"/>
    <w:p w14:paraId="41D8BAED" w14:textId="24CC5D5D" w:rsidR="00440EE0" w:rsidRPr="001E148A" w:rsidRDefault="00440EE0" w:rsidP="00440EE0">
      <w:pPr>
        <w:rPr>
          <w:b/>
          <w:bCs/>
        </w:rPr>
      </w:pPr>
      <w:r w:rsidRPr="001E148A">
        <w:rPr>
          <w:rFonts w:hint="eastAsia"/>
          <w:b/>
          <w:bCs/>
        </w:rPr>
        <w:t>第</w:t>
      </w:r>
      <w:r w:rsidRPr="001E148A">
        <w:rPr>
          <w:b/>
          <w:bCs/>
        </w:rPr>
        <w:t>11章　公告の方法</w:t>
      </w:r>
    </w:p>
    <w:p w14:paraId="3287E705" w14:textId="77777777" w:rsidR="00440EE0" w:rsidRPr="001E148A" w:rsidRDefault="00440EE0" w:rsidP="00440EE0">
      <w:r w:rsidRPr="001E148A">
        <w:rPr>
          <w:rFonts w:hint="eastAsia"/>
        </w:rPr>
        <w:t>（公告の方法）</w:t>
      </w:r>
      <w:r w:rsidRPr="001E148A">
        <w:t xml:space="preserve"> </w:t>
      </w:r>
    </w:p>
    <w:p w14:paraId="22B68B40" w14:textId="5BB5BE28" w:rsidR="00440EE0" w:rsidRPr="001E148A" w:rsidRDefault="00440EE0" w:rsidP="00440EE0">
      <w:r w:rsidRPr="001E148A">
        <w:t>第46条</w:t>
      </w:r>
      <w:r w:rsidR="000B49D4" w:rsidRPr="001E148A">
        <w:rPr>
          <w:rFonts w:hint="eastAsia"/>
        </w:rPr>
        <w:t xml:space="preserve">　</w:t>
      </w:r>
      <w:r w:rsidRPr="001E148A">
        <w:t>この法人の公告は，電子公告によるものとする。</w:t>
      </w:r>
    </w:p>
    <w:p w14:paraId="5008E752" w14:textId="77777777" w:rsidR="00440EE0" w:rsidRPr="001E148A" w:rsidRDefault="00440EE0" w:rsidP="00440EE0"/>
    <w:p w14:paraId="009F232A" w14:textId="4929359D" w:rsidR="00440EE0" w:rsidRPr="001E148A" w:rsidRDefault="00440EE0" w:rsidP="00440EE0">
      <w:pPr>
        <w:rPr>
          <w:b/>
          <w:bCs/>
        </w:rPr>
      </w:pPr>
      <w:r w:rsidRPr="001E148A">
        <w:rPr>
          <w:b/>
          <w:bCs/>
        </w:rPr>
        <w:t>附則</w:t>
      </w:r>
    </w:p>
    <w:p w14:paraId="7414A4B9" w14:textId="77777777" w:rsidR="00440EE0" w:rsidRPr="001E148A" w:rsidRDefault="00440EE0" w:rsidP="00440EE0">
      <w:r w:rsidRPr="001E148A">
        <w:lastRenderedPageBreak/>
        <w:t>1　この定款は，一般社団法人及び一般財団法人に関する法律及び公益社団法人及び公益財団法人の認定等に関する法律の施行に伴う関係法律の整備などに関する法律第106条第1項に定める公益法人の設立の登記の日から施行する。</w:t>
      </w:r>
    </w:p>
    <w:p w14:paraId="57003C53" w14:textId="77777777" w:rsidR="00440EE0" w:rsidRPr="001E148A" w:rsidRDefault="00440EE0" w:rsidP="00440EE0">
      <w:r w:rsidRPr="001E148A">
        <w:t xml:space="preserve">2　この法人の最初の代表理事は長濱嘉孝，業務執行理事は阿形清和、玉手英利、寺北明久、高橋孝行、見上一幸、岡良隆、内山　実、七田芳則、高橋純夫、飯田弘、小泉修、植木龍也、浅見崇比呂、松島俊也、真行寺千佳子、筒井和義、赤坂甲治、中村正久、竹井祥郎とする。 </w:t>
      </w:r>
    </w:p>
    <w:p w14:paraId="3F172FEB" w14:textId="4CFA99DB" w:rsidR="00440EE0" w:rsidRPr="001E148A" w:rsidRDefault="00440EE0" w:rsidP="00440EE0">
      <w:r w:rsidRPr="001E148A">
        <w:t>3　一般社団法人及び一般財団法人に関する法律及び公益社団法人及び公益財団法人の認定等に関する法律の施行に伴う関係法律の整備等に関する法律第106条第1項に定める特例民法法人の解散の登記と，公益法人設立の登記を行ったときは，第6条の規定に関わらず解散の登記の日の前日を事業年度の末日とし，設立の登記の日を事業年度の開始日とする。</w:t>
      </w:r>
    </w:p>
    <w:p w14:paraId="639A778E" w14:textId="73FC9299" w:rsidR="000B49D4" w:rsidRPr="001E148A" w:rsidRDefault="000B49D4" w:rsidP="000B49D4">
      <w:r w:rsidRPr="001E148A">
        <w:t>4</w:t>
      </w:r>
      <w:r w:rsidRPr="001E148A">
        <w:rPr>
          <w:rFonts w:hint="eastAsia"/>
        </w:rPr>
        <w:t xml:space="preserve">　</w:t>
      </w:r>
      <w:r w:rsidRPr="001E148A">
        <w:t>令和８年９月４日</w:t>
      </w:r>
      <w:r w:rsidRPr="001E148A">
        <w:rPr>
          <w:rFonts w:hint="eastAsia"/>
        </w:rPr>
        <w:t xml:space="preserve">　</w:t>
      </w:r>
      <w:r w:rsidRPr="001E148A">
        <w:t>一部改正</w:t>
      </w:r>
    </w:p>
    <w:p w14:paraId="37E972D4" w14:textId="5E930D12" w:rsidR="000B49D4" w:rsidRPr="001E148A" w:rsidRDefault="000B49D4" w:rsidP="000B49D4">
      <w:r w:rsidRPr="001E148A">
        <w:t>5</w:t>
      </w:r>
      <w:r w:rsidRPr="001E148A">
        <w:rPr>
          <w:rFonts w:hint="eastAsia"/>
        </w:rPr>
        <w:t xml:space="preserve">　</w:t>
      </w:r>
      <w:r w:rsidRPr="001E148A">
        <w:t>前項の改正は、令和10年8月1日から施行する。</w:t>
      </w:r>
    </w:p>
    <w:p w14:paraId="11E70C9B" w14:textId="472F4287" w:rsidR="000B49D4" w:rsidRPr="001E148A" w:rsidRDefault="000B49D4" w:rsidP="000B49D4">
      <w:r w:rsidRPr="001E148A">
        <w:t>6</w:t>
      </w:r>
      <w:r w:rsidRPr="001E148A">
        <w:rPr>
          <w:rFonts w:hint="eastAsia"/>
        </w:rPr>
        <w:t xml:space="preserve">　</w:t>
      </w:r>
      <w:r w:rsidRPr="001E148A">
        <w:t>改正後第7条に規定する最初の代議員選挙は、令和10年7月に実施する。ただし、やむを得ない事由がある場合は、理事会の決議により別に実施時期を定めることができる。</w:t>
      </w:r>
    </w:p>
    <w:p w14:paraId="184D7FCC" w14:textId="7AFA05A6" w:rsidR="00440EE0" w:rsidRPr="001E148A" w:rsidRDefault="000B49D4" w:rsidP="00440EE0">
      <w:r w:rsidRPr="001E148A">
        <w:t>7</w:t>
      </w:r>
      <w:r w:rsidRPr="001E148A">
        <w:rPr>
          <w:rFonts w:hint="eastAsia"/>
        </w:rPr>
        <w:t xml:space="preserve">　</w:t>
      </w:r>
      <w:r w:rsidRPr="001E148A">
        <w:t>前項の代議員選挙の実施に必要な手続は、第5項の施行日前に行うことができる。</w:t>
      </w:r>
    </w:p>
    <w:sectPr w:rsidR="00440EE0" w:rsidRPr="001E148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1BF5F" w14:textId="77777777" w:rsidR="00E73C5F" w:rsidRDefault="00E73C5F" w:rsidP="003844A8">
      <w:r>
        <w:separator/>
      </w:r>
    </w:p>
  </w:endnote>
  <w:endnote w:type="continuationSeparator" w:id="0">
    <w:p w14:paraId="665B924C" w14:textId="77777777" w:rsidR="00E73C5F" w:rsidRDefault="00E73C5F" w:rsidP="00384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B2605" w14:textId="77777777" w:rsidR="00E73C5F" w:rsidRDefault="00E73C5F" w:rsidP="003844A8">
      <w:r>
        <w:separator/>
      </w:r>
    </w:p>
  </w:footnote>
  <w:footnote w:type="continuationSeparator" w:id="0">
    <w:p w14:paraId="605C941F" w14:textId="77777777" w:rsidR="00E73C5F" w:rsidRDefault="00E73C5F" w:rsidP="003844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EE0"/>
    <w:rsid w:val="00004CC8"/>
    <w:rsid w:val="000928CE"/>
    <w:rsid w:val="000B49D4"/>
    <w:rsid w:val="0010141A"/>
    <w:rsid w:val="001801EF"/>
    <w:rsid w:val="001E148A"/>
    <w:rsid w:val="00201733"/>
    <w:rsid w:val="00201CEC"/>
    <w:rsid w:val="003844A8"/>
    <w:rsid w:val="00440EE0"/>
    <w:rsid w:val="006F0992"/>
    <w:rsid w:val="00703BC8"/>
    <w:rsid w:val="007D56F2"/>
    <w:rsid w:val="008265F3"/>
    <w:rsid w:val="008E058D"/>
    <w:rsid w:val="00A408D5"/>
    <w:rsid w:val="00A90303"/>
    <w:rsid w:val="00AF5D44"/>
    <w:rsid w:val="00BC0352"/>
    <w:rsid w:val="00D03F12"/>
    <w:rsid w:val="00D72F48"/>
    <w:rsid w:val="00E73C5F"/>
    <w:rsid w:val="00FB77C6"/>
    <w:rsid w:val="00FF6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4093C5"/>
  <w15:chartTrackingRefBased/>
  <w15:docId w15:val="{7A80A7FF-833C-46B9-8DB2-C039397B3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44A8"/>
    <w:pPr>
      <w:tabs>
        <w:tab w:val="center" w:pos="4252"/>
        <w:tab w:val="right" w:pos="8504"/>
      </w:tabs>
      <w:snapToGrid w:val="0"/>
    </w:pPr>
  </w:style>
  <w:style w:type="character" w:customStyle="1" w:styleId="a4">
    <w:name w:val="ヘッダー (文字)"/>
    <w:basedOn w:val="a0"/>
    <w:link w:val="a3"/>
    <w:uiPriority w:val="99"/>
    <w:rsid w:val="003844A8"/>
  </w:style>
  <w:style w:type="paragraph" w:styleId="a5">
    <w:name w:val="footer"/>
    <w:basedOn w:val="a"/>
    <w:link w:val="a6"/>
    <w:uiPriority w:val="99"/>
    <w:unhideWhenUsed/>
    <w:rsid w:val="003844A8"/>
    <w:pPr>
      <w:tabs>
        <w:tab w:val="center" w:pos="4252"/>
        <w:tab w:val="right" w:pos="8504"/>
      </w:tabs>
      <w:snapToGrid w:val="0"/>
    </w:pPr>
  </w:style>
  <w:style w:type="character" w:customStyle="1" w:styleId="a6">
    <w:name w:val="フッター (文字)"/>
    <w:basedOn w:val="a0"/>
    <w:link w:val="a5"/>
    <w:uiPriority w:val="99"/>
    <w:rsid w:val="00384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11</Pages>
  <Words>1301</Words>
  <Characters>7422</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Nagai</dc:creator>
  <cp:keywords/>
  <dc:description/>
  <cp:lastModifiedBy>優子 佐藤</cp:lastModifiedBy>
  <cp:revision>12</cp:revision>
  <cp:lastPrinted>2026-09-13T02:01:00Z</cp:lastPrinted>
  <dcterms:created xsi:type="dcterms:W3CDTF">2026-09-13T01:39:00Z</dcterms:created>
  <dcterms:modified xsi:type="dcterms:W3CDTF">2026-09-16T05:40:00Z</dcterms:modified>
</cp:coreProperties>
</file>